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7E1" w:rsidRPr="00CD07E1" w:rsidRDefault="00CD07E1" w:rsidP="00CD07E1">
      <w:pPr>
        <w:rPr>
          <w:b/>
          <w:u w:val="single"/>
        </w:rPr>
      </w:pPr>
      <w:r w:rsidRPr="00CD07E1">
        <w:rPr>
          <w:b/>
          <w:u w:val="single"/>
        </w:rPr>
        <w:t>Chapter 07 Test Bank</w:t>
      </w:r>
    </w:p>
    <w:p w:rsidR="00CD07E1" w:rsidRPr="00CD07E1" w:rsidRDefault="00CD07E1" w:rsidP="00CD07E1">
      <w:pPr>
        <w:rPr>
          <w:b/>
          <w:u w:val="single"/>
        </w:rPr>
      </w:pPr>
      <w:r w:rsidRPr="00CD07E1">
        <w:rPr>
          <w:b/>
          <w:u w:val="single"/>
        </w:rPr>
        <w:t xml:space="preserve">Question Type: Multiple </w:t>
      </w:r>
      <w:proofErr w:type="gramStart"/>
      <w:r w:rsidRPr="00CD07E1">
        <w:rPr>
          <w:b/>
          <w:u w:val="single"/>
        </w:rPr>
        <w:t>Choice</w:t>
      </w:r>
      <w:proofErr w:type="gramEnd"/>
    </w:p>
    <w:p w:rsidR="00A04520" w:rsidRPr="00CD07E1" w:rsidRDefault="00A04520" w:rsidP="00CD07E1"/>
    <w:p w:rsidR="009D72A1" w:rsidRPr="00CD07E1" w:rsidRDefault="009D72A1" w:rsidP="00CD07E1">
      <w:r w:rsidRPr="00CD07E1">
        <w:t>1) Which of the following most ac</w:t>
      </w:r>
      <w:r w:rsidR="00B42867">
        <w:t>curately represents how</w:t>
      </w:r>
      <w:r w:rsidRPr="00CD07E1">
        <w:t xml:space="preserve"> Sturtevant created the first chromosome map?</w:t>
      </w:r>
    </w:p>
    <w:p w:rsidR="009D72A1" w:rsidRPr="00CD07E1" w:rsidRDefault="009D72A1" w:rsidP="00CD07E1">
      <w:r w:rsidRPr="00CD07E1">
        <w:t>a) He used a microscope to view the genes</w:t>
      </w:r>
    </w:p>
    <w:p w:rsidR="009D72A1" w:rsidRPr="00CD07E1" w:rsidRDefault="009D72A1" w:rsidP="00CD07E1">
      <w:r w:rsidRPr="00CD07E1">
        <w:t xml:space="preserve">b) He used a set of </w:t>
      </w:r>
      <w:proofErr w:type="spellStart"/>
      <w:r w:rsidRPr="00CD07E1">
        <w:t>microcalipers</w:t>
      </w:r>
      <w:proofErr w:type="spellEnd"/>
      <w:r w:rsidRPr="00CD07E1">
        <w:t xml:space="preserve"> to measure the distance between the genes on the chromosome</w:t>
      </w:r>
    </w:p>
    <w:p w:rsidR="009D72A1" w:rsidRPr="00CD07E1" w:rsidRDefault="009D72A1" w:rsidP="00CD07E1">
      <w:r w:rsidRPr="00CD07E1">
        <w:t>c) He used the data he retrieved from his experimental crosses to determine the distance between the genes on the chromosome</w:t>
      </w:r>
    </w:p>
    <w:p w:rsidR="009D72A1" w:rsidRPr="00CD07E1" w:rsidRDefault="009D72A1" w:rsidP="00CD07E1">
      <w:r w:rsidRPr="00CD07E1">
        <w:t>d) All of these</w:t>
      </w:r>
    </w:p>
    <w:p w:rsidR="009D72A1" w:rsidRPr="00CD07E1" w:rsidRDefault="009D72A1" w:rsidP="00CD07E1">
      <w:r w:rsidRPr="00CD07E1">
        <w:t>e) None of these</w:t>
      </w:r>
    </w:p>
    <w:p w:rsidR="009D72A1" w:rsidRPr="00CD07E1" w:rsidRDefault="009D72A1" w:rsidP="00CD07E1">
      <w:r w:rsidRPr="00CD07E1">
        <w:t>Answer: c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CD07E1" w:rsidRPr="001D6480" w:rsidRDefault="00CD07E1" w:rsidP="00CD07E1">
      <w:pPr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9D72A1" w:rsidRPr="00CD07E1" w:rsidRDefault="009D72A1" w:rsidP="00CD07E1"/>
    <w:p w:rsidR="009D72A1" w:rsidRPr="00CD07E1" w:rsidRDefault="009D72A1" w:rsidP="00CD07E1">
      <w:r w:rsidRPr="00CD07E1">
        <w:t>2) Which of the following is a true statement?</w:t>
      </w:r>
    </w:p>
    <w:p w:rsidR="00460DE2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a) Genes that are on the same chromosome should be inherited together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b) Genes that are on the same chromosome proceed through meiosis together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c) Genes that are on different chromosomes are not linked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d) All of these are true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e) None of these are true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9D72A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3) The phenomenon in which genes on the same chromosome are separated from each other during meiosis and new combinations of genes are formed is known as:</w:t>
      </w:r>
    </w:p>
    <w:p w:rsidR="00460DE2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a) Linkage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b) Synapsis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c) Recombination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d) Nondisjunction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e) Disjunction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Answer: c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9D72A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4) Recombination is commonly the result of a process known as__________ which occurs in Prophase I of Meiosis.</w:t>
      </w:r>
    </w:p>
    <w:p w:rsidR="00892720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a) Crossing over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b) Linkage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c) Disjunction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d) Non-disjunction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e) Formation of the mitotic spindles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Answer: a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9D72A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lastRenderedPageBreak/>
        <w:t>5) The frequency that is often used to measure the degree of linkage between genes is known as the:</w:t>
      </w:r>
    </w:p>
    <w:p w:rsidR="00892720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a) Linkage frequency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b) Recombination frequency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c) Hardy-Weinberg frequency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d) Genetic frequency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e) Meiosis frequency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9D72A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 xml:space="preserve">6) Which of the following statement is </w:t>
      </w:r>
      <w:r w:rsidRPr="00CD07E1">
        <w:rPr>
          <w:i/>
          <w:u w:val="single"/>
        </w:rPr>
        <w:t>false</w:t>
      </w:r>
      <w:r w:rsidRPr="00CD07E1">
        <w:t xml:space="preserve"> regarding linked genes?</w:t>
      </w:r>
    </w:p>
    <w:p w:rsidR="00892720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a) The more closely the genes are linked the less often they recombine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b) The recombination frequency for any set of genes often exceeds 50%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c) Recombination occurs most frequently between genes that are not closely linked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d) All of these are true statements regarding linked genes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e) All of these are false statements regarding linked genes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9D72A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7) A frequency of recombination that is less than 50% implies:</w:t>
      </w:r>
    </w:p>
    <w:p w:rsidR="00892720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a) The genes are linked on the same chromosome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b) The genes are linked on different chromosomes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c) The genes are not linked and are on different chromosomes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d) The genes assort independently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e) The genes are not linked and are on the same chromosome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Answer: a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9D72A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 xml:space="preserve">8) Which of the following is a true statement about the linkage phase diagram R </w:t>
      </w:r>
      <w:r w:rsidR="00CD07E1">
        <w:t>l</w:t>
      </w:r>
      <w:r w:rsidRPr="00CD07E1">
        <w:t xml:space="preserve"> / r </w:t>
      </w:r>
      <w:proofErr w:type="gramStart"/>
      <w:r w:rsidRPr="00CD07E1">
        <w:t>L</w:t>
      </w:r>
      <w:proofErr w:type="gramEnd"/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1. The slash (/) separates alleles inherited from different parents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2. The alleles on the left and right of the slash indicate genotype on different homologous chromosomes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 xml:space="preserve">3. The genotype has the </w:t>
      </w:r>
      <w:r w:rsidRPr="00CD07E1">
        <w:rPr>
          <w:i/>
          <w:iCs/>
        </w:rPr>
        <w:t xml:space="preserve">repulsion </w:t>
      </w:r>
      <w:r w:rsidRPr="00CD07E1">
        <w:t>linkage phase</w:t>
      </w:r>
    </w:p>
    <w:p w:rsidR="00460DE2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a) 1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b) 2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c) 3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d) 1 and 2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e) All of these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Answer: e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9D72A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lastRenderedPageBreak/>
        <w:t>9) During the crossing over process:</w:t>
      </w:r>
    </w:p>
    <w:p w:rsidR="00460DE2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a) Genetic information is physically exchanged</w:t>
      </w:r>
    </w:p>
    <w:p w:rsidR="00892720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b) Tetrads are formed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c) Only two chromatids cross over at any one point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d) All of these are true statements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e) None of these are true statements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9D72A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10) Typically, each crossover event produces how many recombinants?</w:t>
      </w:r>
    </w:p>
    <w:p w:rsidR="00892720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a) 1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b) 2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c) 3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d) 4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e) 5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9D72A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 xml:space="preserve">11) Why doesn’t an exchange between </w:t>
      </w:r>
      <w:proofErr w:type="gramStart"/>
      <w:r w:rsidRPr="00CD07E1">
        <w:t>sister</w:t>
      </w:r>
      <w:proofErr w:type="gramEnd"/>
      <w:r w:rsidRPr="00CD07E1">
        <w:t xml:space="preserve"> chromatids result in the production of a recombinant?</w:t>
      </w:r>
    </w:p>
    <w:p w:rsidR="009D72A1" w:rsidRPr="00CD07E1" w:rsidRDefault="009D72A1" w:rsidP="00CD07E1">
      <w:pPr>
        <w:widowControl w:val="0"/>
        <w:autoSpaceDE w:val="0"/>
        <w:autoSpaceDN w:val="0"/>
        <w:adjustRightInd w:val="0"/>
      </w:pPr>
      <w:r w:rsidRPr="00CD07E1">
        <w:t xml:space="preserve">a) </w:t>
      </w:r>
      <w:r w:rsidR="001759EC" w:rsidRPr="00CD07E1">
        <w:t>Sister chromatids are genetically identical and therefore an exchange would not show any change in phenotype</w:t>
      </w:r>
    </w:p>
    <w:p w:rsidR="00460DE2" w:rsidRPr="00CD07E1" w:rsidRDefault="001759EC" w:rsidP="00CD07E1">
      <w:pPr>
        <w:widowControl w:val="0"/>
        <w:autoSpaceDE w:val="0"/>
        <w:autoSpaceDN w:val="0"/>
        <w:adjustRightInd w:val="0"/>
      </w:pPr>
      <w:r w:rsidRPr="00CD07E1">
        <w:t>b) Sister chromatids are not genetically identical and therefore cannot exchange information</w:t>
      </w:r>
    </w:p>
    <w:p w:rsidR="00892720" w:rsidRPr="00CD07E1" w:rsidRDefault="001759EC" w:rsidP="00CD07E1">
      <w:pPr>
        <w:widowControl w:val="0"/>
        <w:autoSpaceDE w:val="0"/>
        <w:autoSpaceDN w:val="0"/>
        <w:adjustRightInd w:val="0"/>
      </w:pPr>
      <w:r w:rsidRPr="00CD07E1">
        <w:t>c) Sister chromatids are genetically identical and therefore cannot exchange information</w:t>
      </w:r>
    </w:p>
    <w:p w:rsidR="001759EC" w:rsidRPr="00CD07E1" w:rsidRDefault="001759EC" w:rsidP="00CD07E1">
      <w:pPr>
        <w:widowControl w:val="0"/>
        <w:autoSpaceDE w:val="0"/>
        <w:autoSpaceDN w:val="0"/>
        <w:adjustRightInd w:val="0"/>
      </w:pPr>
      <w:r w:rsidRPr="00CD07E1">
        <w:t>d) Sister chromatids are not genetically identical and therefore an exchange would not show any change in phenotype</w:t>
      </w:r>
    </w:p>
    <w:p w:rsidR="001759EC" w:rsidRPr="00CD07E1" w:rsidRDefault="001759EC" w:rsidP="00CD07E1">
      <w:pPr>
        <w:widowControl w:val="0"/>
        <w:autoSpaceDE w:val="0"/>
        <w:autoSpaceDN w:val="0"/>
        <w:adjustRightInd w:val="0"/>
      </w:pPr>
      <w:r w:rsidRPr="00CD07E1">
        <w:t>e) None of these explains this</w:t>
      </w:r>
    </w:p>
    <w:p w:rsidR="001759EC" w:rsidRDefault="001759EC" w:rsidP="00CD07E1">
      <w:pPr>
        <w:widowControl w:val="0"/>
        <w:autoSpaceDE w:val="0"/>
        <w:autoSpaceDN w:val="0"/>
        <w:adjustRightInd w:val="0"/>
      </w:pPr>
      <w:r w:rsidRPr="00CD07E1">
        <w:t>Answer: a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1759EC" w:rsidRPr="00CD07E1" w:rsidRDefault="001759EC" w:rsidP="00CD07E1">
      <w:pPr>
        <w:widowControl w:val="0"/>
        <w:autoSpaceDE w:val="0"/>
        <w:autoSpaceDN w:val="0"/>
        <w:adjustRightInd w:val="0"/>
      </w:pPr>
    </w:p>
    <w:p w:rsidR="001759EC" w:rsidRPr="00CD07E1" w:rsidRDefault="001759EC" w:rsidP="00CD07E1">
      <w:pPr>
        <w:widowControl w:val="0"/>
        <w:autoSpaceDE w:val="0"/>
        <w:autoSpaceDN w:val="0"/>
        <w:adjustRightInd w:val="0"/>
      </w:pPr>
      <w:r w:rsidRPr="00CD07E1">
        <w:t>12) Which of the following performed experiments in maize that gave the evidence that recombination was caused by a physical exchange of genetic information?</w:t>
      </w:r>
    </w:p>
    <w:p w:rsidR="00460DE2" w:rsidRPr="00CD07E1" w:rsidRDefault="001759EC" w:rsidP="00CD07E1">
      <w:pPr>
        <w:widowControl w:val="0"/>
        <w:autoSpaceDE w:val="0"/>
        <w:autoSpaceDN w:val="0"/>
        <w:adjustRightInd w:val="0"/>
      </w:pPr>
      <w:r w:rsidRPr="00CD07E1">
        <w:t xml:space="preserve">a) </w:t>
      </w:r>
      <w:r w:rsidR="00193495" w:rsidRPr="00CD07E1">
        <w:t xml:space="preserve">Sutton and </w:t>
      </w:r>
      <w:proofErr w:type="spellStart"/>
      <w:r w:rsidR="00193495" w:rsidRPr="00CD07E1">
        <w:t>Boveri</w:t>
      </w:r>
      <w:proofErr w:type="spellEnd"/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b) McClintock and Creighton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c) Watson and Crick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 xml:space="preserve">d) Bateson and </w:t>
      </w:r>
      <w:proofErr w:type="spellStart"/>
      <w:r w:rsidRPr="00CD07E1">
        <w:t>Boveri</w:t>
      </w:r>
      <w:proofErr w:type="spellEnd"/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e) Mendel and Morgan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193495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892720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lastRenderedPageBreak/>
        <w:t xml:space="preserve">13) Which of the following is a </w:t>
      </w:r>
      <w:r w:rsidRPr="00CD07E1">
        <w:rPr>
          <w:i/>
          <w:u w:val="single"/>
        </w:rPr>
        <w:t>false</w:t>
      </w:r>
      <w:r w:rsidRPr="00CD07E1">
        <w:t xml:space="preserve"> statement regarding chiasmata and the time for crossing over?</w:t>
      </w:r>
    </w:p>
    <w:p w:rsidR="00892720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 xml:space="preserve">a) The chiasmata are most visible and can be counted during late prophase </w:t>
      </w:r>
      <w:r w:rsidR="00CD07E1">
        <w:t>I</w:t>
      </w:r>
      <w:r w:rsidRPr="00CD07E1">
        <w:t xml:space="preserve"> of meiosis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b) The chiasmata are the points where the physical exchange of genetic information occurs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 xml:space="preserve">c) Crossing over occurs in early to mid prophase </w:t>
      </w:r>
      <w:r w:rsidR="00CD07E1">
        <w:t>I</w:t>
      </w:r>
      <w:r w:rsidRPr="00CD07E1">
        <w:t xml:space="preserve"> before </w:t>
      </w:r>
      <w:proofErr w:type="spellStart"/>
      <w:r w:rsidRPr="00CD07E1">
        <w:t>chiasmata</w:t>
      </w:r>
      <w:proofErr w:type="spellEnd"/>
      <w:r w:rsidRPr="00CD07E1">
        <w:t xml:space="preserve"> can be viewed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d) Crossing over occurs in late prophase at the time chiasmata can be viewed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e) The number of chiasmata is roughly proportional to the chromosome length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193495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14) Linked genes on a chromosome can be mapped by:</w:t>
      </w:r>
    </w:p>
    <w:p w:rsidR="00892720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a) Determining how often their alleles recombine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b) Determining how many individuals show the wild type phenotype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c) Determining the physical structure of the chromosome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d) Performing a karyotype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e) None of these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Answer: a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193495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15) Which of the following can be used to estimate the number of crossovers that occur during m</w:t>
      </w:r>
      <w:r w:rsidR="00CD07E1">
        <w:t>e</w:t>
      </w:r>
      <w:r w:rsidRPr="00CD07E1">
        <w:t>iosis?</w:t>
      </w:r>
    </w:p>
    <w:p w:rsidR="00892720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a) Count chiasmata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b) Count recombinant chromosomes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c) Count centromeres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 xml:space="preserve">d) Count chiasmata and </w:t>
      </w:r>
      <w:r w:rsidR="00CD07E1">
        <w:t>c</w:t>
      </w:r>
      <w:r w:rsidRPr="00CD07E1">
        <w:t>ount recombinant chromosomes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 xml:space="preserve">e) Count recombinant chromosomes and </w:t>
      </w:r>
      <w:r w:rsidR="00CD07E1">
        <w:t>c</w:t>
      </w:r>
      <w:r w:rsidRPr="00CD07E1">
        <w:t>ount centromeres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.1</w:t>
      </w:r>
      <w:r>
        <w:rPr>
          <w:b/>
        </w:rPr>
        <w:t xml:space="preserve"> </w:t>
      </w:r>
      <w:proofErr w:type="gramStart"/>
      <w:r>
        <w:rPr>
          <w:b/>
        </w:rPr>
        <w:t>Linkage</w:t>
      </w:r>
      <w:proofErr w:type="gramEnd"/>
      <w:r>
        <w:rPr>
          <w:b/>
        </w:rPr>
        <w:t>, Recombination, and Crossing Over</w:t>
      </w:r>
    </w:p>
    <w:p w:rsidR="00193495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16) The distance between two points on the genetic map of a chromosome is equal to:</w:t>
      </w:r>
    </w:p>
    <w:p w:rsidR="00460DE2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a) The average number of crossovers between them</w:t>
      </w:r>
    </w:p>
    <w:p w:rsidR="00193495" w:rsidRPr="00CD07E1" w:rsidRDefault="00193495" w:rsidP="00CD07E1">
      <w:pPr>
        <w:widowControl w:val="0"/>
        <w:autoSpaceDE w:val="0"/>
        <w:autoSpaceDN w:val="0"/>
        <w:adjustRightInd w:val="0"/>
      </w:pPr>
      <w:r w:rsidRPr="00CD07E1">
        <w:t>b) The exact number of crossovers between them as measured in one cell</w:t>
      </w:r>
    </w:p>
    <w:p w:rsidR="00892720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c) The estimated number of crossovers between them as measured in one cell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d) None of these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e) All of these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Answer: a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F6581C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lastRenderedPageBreak/>
        <w:t>17) The genetic map distance between two loci is roughly equal to</w:t>
      </w:r>
    </w:p>
    <w:p w:rsidR="00892720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a) The estimated number of crossovers that occur between two points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b) The recombination frequency written as a percentage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c) The non-recombination frequency written as a percentage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d) The number of parental </w:t>
      </w:r>
      <w:proofErr w:type="spellStart"/>
      <w:r w:rsidRPr="00CD07E1">
        <w:t>phenoytpes</w:t>
      </w:r>
      <w:proofErr w:type="spellEnd"/>
      <w:r w:rsidRPr="00CD07E1">
        <w:t xml:space="preserve"> seen in the progeny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e) None of these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18) Wild-type </w:t>
      </w:r>
      <w:r w:rsidRPr="00CD07E1">
        <w:rPr>
          <w:i/>
          <w:iCs/>
        </w:rPr>
        <w:t>Drosophila</w:t>
      </w:r>
      <w:r w:rsidRPr="00CD07E1">
        <w:t xml:space="preserve"> females were mated to males homozygous for two autosomal mutations—</w:t>
      </w:r>
      <w:r w:rsidRPr="00CD07E1">
        <w:rPr>
          <w:i/>
          <w:iCs/>
        </w:rPr>
        <w:t>vestigial</w:t>
      </w:r>
      <w:r w:rsidRPr="00CD07E1">
        <w:t xml:space="preserve"> (</w:t>
      </w:r>
      <w:r w:rsidRPr="00CD07E1">
        <w:rPr>
          <w:i/>
          <w:iCs/>
        </w:rPr>
        <w:t>vg</w:t>
      </w:r>
      <w:r w:rsidRPr="00CD07E1">
        <w:t xml:space="preserve">), which produces </w:t>
      </w:r>
      <w:proofErr w:type="gramStart"/>
      <w:r w:rsidRPr="00CD07E1">
        <w:t>short</w:t>
      </w:r>
      <w:proofErr w:type="gramEnd"/>
      <w:r w:rsidRPr="00CD07E1">
        <w:t xml:space="preserve"> wings, and </w:t>
      </w:r>
      <w:r w:rsidRPr="00CD07E1">
        <w:rPr>
          <w:i/>
          <w:iCs/>
        </w:rPr>
        <w:t>black</w:t>
      </w:r>
      <w:r w:rsidRPr="00CD07E1">
        <w:t xml:space="preserve"> (</w:t>
      </w:r>
      <w:r w:rsidRPr="00CD07E1">
        <w:rPr>
          <w:i/>
          <w:iCs/>
        </w:rPr>
        <w:t>b</w:t>
      </w:r>
      <w:r w:rsidRPr="00CD07E1">
        <w:t>), which produces a black body. All the F</w:t>
      </w:r>
      <w:r w:rsidRPr="00CD07E1">
        <w:rPr>
          <w:vertAlign w:val="subscript"/>
        </w:rPr>
        <w:t>1</w:t>
      </w:r>
      <w:r w:rsidRPr="00CD07E1">
        <w:t xml:space="preserve"> flies had long wings and gray bodies; thus, the wild-type alleles (</w:t>
      </w:r>
      <w:r w:rsidRPr="00CD07E1">
        <w:rPr>
          <w:i/>
          <w:iCs/>
        </w:rPr>
        <w:t>vg</w:t>
      </w:r>
      <w:r w:rsidRPr="00CD07E1">
        <w:rPr>
          <w:i/>
          <w:vertAlign w:val="superscript"/>
        </w:rPr>
        <w:t>+</w:t>
      </w:r>
      <w:r w:rsidRPr="00CD07E1">
        <w:t xml:space="preserve"> and </w:t>
      </w:r>
      <w:r w:rsidRPr="00CD07E1">
        <w:rPr>
          <w:i/>
          <w:iCs/>
        </w:rPr>
        <w:t>b</w:t>
      </w:r>
      <w:r w:rsidRPr="00CD07E1">
        <w:rPr>
          <w:vertAlign w:val="superscript"/>
        </w:rPr>
        <w:t>+</w:t>
      </w:r>
      <w:r w:rsidRPr="00CD07E1">
        <w:t>) are dominant. The F</w:t>
      </w:r>
      <w:r w:rsidRPr="00CD07E1">
        <w:rPr>
          <w:vertAlign w:val="subscript"/>
        </w:rPr>
        <w:t>1</w:t>
      </w:r>
      <w:r w:rsidRPr="00CD07E1">
        <w:t xml:space="preserve"> females were then testcrossed to vestigial, black males, and the F</w:t>
      </w:r>
      <w:r w:rsidRPr="00CD07E1">
        <w:rPr>
          <w:vertAlign w:val="subscript"/>
        </w:rPr>
        <w:t>2</w:t>
      </w:r>
      <w:r w:rsidRPr="00CD07E1">
        <w:t xml:space="preserve"> progeny were sorted by phenotype and counted.  Simple analysis indicates that, on average, 18 out of 100 chromosomes recovered from meiosis had a crossover between </w:t>
      </w:r>
      <w:r w:rsidRPr="00CD07E1">
        <w:rPr>
          <w:i/>
          <w:iCs/>
        </w:rPr>
        <w:t>vg</w:t>
      </w:r>
      <w:r w:rsidRPr="00CD07E1">
        <w:t xml:space="preserve"> and </w:t>
      </w:r>
      <w:r w:rsidRPr="00CD07E1">
        <w:rPr>
          <w:i/>
          <w:iCs/>
        </w:rPr>
        <w:t>b</w:t>
      </w:r>
      <w:r w:rsidRPr="00CD07E1">
        <w:t xml:space="preserve">. Thus, </w:t>
      </w:r>
      <w:r w:rsidRPr="00CD07E1">
        <w:rPr>
          <w:i/>
          <w:iCs/>
        </w:rPr>
        <w:t>vg</w:t>
      </w:r>
      <w:r w:rsidRPr="00CD07E1">
        <w:t xml:space="preserve"> and </w:t>
      </w:r>
      <w:r w:rsidRPr="00CD07E1">
        <w:rPr>
          <w:i/>
          <w:iCs/>
        </w:rPr>
        <w:t>b</w:t>
      </w:r>
      <w:r w:rsidRPr="00CD07E1">
        <w:t xml:space="preserve"> are how far apart?</w:t>
      </w:r>
    </w:p>
    <w:p w:rsidR="00892720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a) 82 </w:t>
      </w:r>
      <w:proofErr w:type="spellStart"/>
      <w:r w:rsidRPr="00CD07E1">
        <w:t>centimorgans</w:t>
      </w:r>
      <w:proofErr w:type="spell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b) 82 </w:t>
      </w:r>
      <w:proofErr w:type="spellStart"/>
      <w:proofErr w:type="gramStart"/>
      <w:r w:rsidRPr="00CD07E1">
        <w:t>morgans</w:t>
      </w:r>
      <w:proofErr w:type="spellEnd"/>
      <w:proofErr w:type="gram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c) 18 </w:t>
      </w:r>
      <w:proofErr w:type="spellStart"/>
      <w:r w:rsidRPr="00CD07E1">
        <w:t>centimorgans</w:t>
      </w:r>
      <w:proofErr w:type="spell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d) 18 </w:t>
      </w:r>
      <w:proofErr w:type="spellStart"/>
      <w:proofErr w:type="gramStart"/>
      <w:r w:rsidRPr="00CD07E1">
        <w:t>morgans</w:t>
      </w:r>
      <w:proofErr w:type="spellEnd"/>
      <w:proofErr w:type="gram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e) 100 </w:t>
      </w:r>
      <w:proofErr w:type="spellStart"/>
      <w:r w:rsidRPr="00CD07E1">
        <w:t>centimorgans</w:t>
      </w:r>
      <w:proofErr w:type="spell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Answer: c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19) P</w:t>
      </w:r>
      <w:r w:rsidRPr="00CD07E1">
        <w:rPr>
          <w:vertAlign w:val="subscript"/>
        </w:rPr>
        <w:t>1</w:t>
      </w:r>
      <w:r w:rsidRPr="00CD07E1">
        <w:t xml:space="preserve"> blue-flowered, short-stalked plants (++++) and white-flowered, long-stalked plant (</w:t>
      </w:r>
      <w:proofErr w:type="spellStart"/>
      <w:r w:rsidRPr="00CD07E1">
        <w:rPr>
          <w:i/>
        </w:rPr>
        <w:t>ffss</w:t>
      </w:r>
      <w:proofErr w:type="spellEnd"/>
      <w:r w:rsidRPr="00CD07E1">
        <w:t>).  The resulting F</w:t>
      </w:r>
      <w:r w:rsidRPr="00CD07E1">
        <w:rPr>
          <w:vertAlign w:val="subscript"/>
        </w:rPr>
        <w:t xml:space="preserve">1 </w:t>
      </w:r>
      <w:r w:rsidRPr="00CD07E1">
        <w:t>offspring (++</w:t>
      </w:r>
      <w:r w:rsidRPr="00CD07E1">
        <w:rPr>
          <w:i/>
        </w:rPr>
        <w:t>fs</w:t>
      </w:r>
      <w:proofErr w:type="gramStart"/>
      <w:r w:rsidRPr="00CD07E1">
        <w:t>)  are</w:t>
      </w:r>
      <w:proofErr w:type="gramEnd"/>
      <w:r w:rsidRPr="00CD07E1">
        <w:t xml:space="preserve"> also crossed to produce the following F</w:t>
      </w:r>
      <w:r w:rsidRPr="00CD07E1">
        <w:rPr>
          <w:vertAlign w:val="subscript"/>
        </w:rPr>
        <w:t>2</w:t>
      </w:r>
      <w:r w:rsidRPr="00CD07E1">
        <w:t xml:space="preserve"> progeny:</w:t>
      </w:r>
    </w:p>
    <w:p w:rsidR="00460DE2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400 blue, short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400 white, long </w:t>
      </w:r>
    </w:p>
    <w:p w:rsidR="00CD07E1" w:rsidRDefault="00F6581C" w:rsidP="00CD07E1">
      <w:pPr>
        <w:widowControl w:val="0"/>
        <w:autoSpaceDE w:val="0"/>
        <w:autoSpaceDN w:val="0"/>
        <w:adjustRightInd w:val="0"/>
      </w:pPr>
      <w:r w:rsidRPr="00CD07E1">
        <w:t>100 blu</w:t>
      </w:r>
      <w:r w:rsidR="00CD07E1">
        <w:t>e, long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100 white, </w:t>
      </w:r>
      <w:r w:rsidR="00CD07E1">
        <w:t>short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What is the recombination frequency, as shown in the F</w:t>
      </w:r>
      <w:r w:rsidRPr="00CD07E1">
        <w:rPr>
          <w:vertAlign w:val="subscript"/>
        </w:rPr>
        <w:t>2</w:t>
      </w:r>
      <w:r w:rsidRPr="00CD07E1">
        <w:t xml:space="preserve"> generation?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a) 0.25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b) .20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c) .08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d) .10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e) .05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Hard</w:t>
      </w:r>
    </w:p>
    <w:p w:rsidR="00F6581C" w:rsidRDefault="00F6581C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lastRenderedPageBreak/>
        <w:t xml:space="preserve">20) You sample a number of cells that have undergone meiosis looking for the production of recombinants between the genes </w:t>
      </w:r>
      <w:proofErr w:type="spellStart"/>
      <w:r w:rsidRPr="00CD07E1">
        <w:rPr>
          <w:i/>
          <w:iCs/>
        </w:rPr>
        <w:t>ec</w:t>
      </w:r>
      <w:proofErr w:type="spellEnd"/>
      <w:r w:rsidRPr="00CD07E1">
        <w:rPr>
          <w:i/>
          <w:iCs/>
        </w:rPr>
        <w:t>, vg</w:t>
      </w:r>
      <w:r w:rsidRPr="00CD07E1">
        <w:t xml:space="preserve">, and </w:t>
      </w:r>
      <w:r w:rsidRPr="00CD07E1">
        <w:rPr>
          <w:i/>
          <w:iCs/>
        </w:rPr>
        <w:t>s</w:t>
      </w:r>
      <w:r w:rsidRPr="00CD07E1">
        <w:t xml:space="preserve">. You find 10 cells with no crossovers between </w:t>
      </w:r>
      <w:proofErr w:type="spellStart"/>
      <w:r w:rsidRPr="00CD07E1">
        <w:rPr>
          <w:i/>
          <w:iCs/>
        </w:rPr>
        <w:t>ec</w:t>
      </w:r>
      <w:proofErr w:type="spellEnd"/>
      <w:r w:rsidRPr="00CD07E1">
        <w:t xml:space="preserve"> and </w:t>
      </w:r>
      <w:r w:rsidRPr="00CD07E1">
        <w:rPr>
          <w:i/>
          <w:iCs/>
        </w:rPr>
        <w:t>s</w:t>
      </w:r>
      <w:r w:rsidRPr="00CD07E1">
        <w:t xml:space="preserve">, 30 with 1 crossover between </w:t>
      </w:r>
      <w:proofErr w:type="spellStart"/>
      <w:r w:rsidRPr="00CD07E1">
        <w:rPr>
          <w:i/>
          <w:iCs/>
        </w:rPr>
        <w:t>ec</w:t>
      </w:r>
      <w:proofErr w:type="spellEnd"/>
      <w:r w:rsidRPr="00CD07E1">
        <w:t xml:space="preserve"> and </w:t>
      </w:r>
      <w:r w:rsidRPr="00CD07E1">
        <w:rPr>
          <w:i/>
          <w:iCs/>
        </w:rPr>
        <w:t>s</w:t>
      </w:r>
      <w:r w:rsidRPr="00CD07E1">
        <w:t xml:space="preserve">, 10 with 2 crossovers between </w:t>
      </w:r>
      <w:proofErr w:type="spellStart"/>
      <w:r w:rsidRPr="00CD07E1">
        <w:rPr>
          <w:i/>
          <w:iCs/>
        </w:rPr>
        <w:t>ec</w:t>
      </w:r>
      <w:proofErr w:type="spellEnd"/>
      <w:r w:rsidRPr="00CD07E1">
        <w:t xml:space="preserve"> and </w:t>
      </w:r>
      <w:r w:rsidRPr="00CD07E1">
        <w:rPr>
          <w:i/>
          <w:iCs/>
        </w:rPr>
        <w:t>s</w:t>
      </w:r>
      <w:r w:rsidRPr="00CD07E1">
        <w:t xml:space="preserve">, and zero with three or more crossovers. What is the map distance between the genes </w:t>
      </w:r>
      <w:proofErr w:type="spellStart"/>
      <w:r w:rsidRPr="00CD07E1">
        <w:rPr>
          <w:i/>
          <w:iCs/>
        </w:rPr>
        <w:t>ec</w:t>
      </w:r>
      <w:proofErr w:type="spellEnd"/>
      <w:r w:rsidRPr="00CD07E1">
        <w:t xml:space="preserve"> and </w:t>
      </w:r>
      <w:r w:rsidRPr="00CD07E1">
        <w:rPr>
          <w:i/>
          <w:iCs/>
        </w:rPr>
        <w:t>s</w:t>
      </w:r>
      <w:r w:rsidRPr="00CD07E1">
        <w:t>?</w:t>
      </w:r>
    </w:p>
    <w:p w:rsidR="00892720" w:rsidRPr="00CD07E1" w:rsidRDefault="00F6581C" w:rsidP="00CD07E1">
      <w:pPr>
        <w:widowControl w:val="0"/>
        <w:autoSpaceDE w:val="0"/>
        <w:autoSpaceDN w:val="0"/>
        <w:adjustRightInd w:val="0"/>
      </w:pPr>
      <w:proofErr w:type="gramStart"/>
      <w:r w:rsidRPr="00CD07E1">
        <w:t>a</w:t>
      </w:r>
      <w:proofErr w:type="gramEnd"/>
      <w:r w:rsidRPr="00CD07E1">
        <w:t xml:space="preserve">) 0.2 </w:t>
      </w:r>
      <w:proofErr w:type="spellStart"/>
      <w:r w:rsidRPr="00CD07E1">
        <w:t>cM</w:t>
      </w:r>
      <w:proofErr w:type="spell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b) 0.6 </w:t>
      </w:r>
      <w:proofErr w:type="spellStart"/>
      <w:r w:rsidRPr="00CD07E1">
        <w:t>cM</w:t>
      </w:r>
      <w:proofErr w:type="spell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c) 0.8 </w:t>
      </w:r>
      <w:proofErr w:type="spellStart"/>
      <w:r w:rsidRPr="00CD07E1">
        <w:t>cM</w:t>
      </w:r>
      <w:proofErr w:type="spell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d) 1.0 </w:t>
      </w:r>
      <w:proofErr w:type="spellStart"/>
      <w:r w:rsidRPr="00CD07E1">
        <w:t>cM</w:t>
      </w:r>
      <w:proofErr w:type="spell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e) 1.2 </w:t>
      </w:r>
      <w:proofErr w:type="spellStart"/>
      <w:r w:rsidRPr="00CD07E1">
        <w:t>cM</w:t>
      </w:r>
      <w:proofErr w:type="spellEnd"/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Hard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21) A mating between a true breeding red, long-stamen plant with a true breeding, white, short-stamen plant yields an F</w:t>
      </w:r>
      <w:r w:rsidRPr="00CD07E1">
        <w:rPr>
          <w:vertAlign w:val="subscript"/>
        </w:rPr>
        <w:t>1</w:t>
      </w:r>
      <w:r w:rsidRPr="00CD07E1">
        <w:t>. This F</w:t>
      </w:r>
      <w:r w:rsidRPr="00CD07E1">
        <w:rPr>
          <w:vertAlign w:val="subscript"/>
        </w:rPr>
        <w:t>1</w:t>
      </w:r>
      <w:r w:rsidRPr="00CD07E1">
        <w:t xml:space="preserve"> is self</w:t>
      </w:r>
      <w:r w:rsidR="00CD07E1">
        <w:t>-</w:t>
      </w:r>
      <w:r w:rsidRPr="00CD07E1">
        <w:t>fertilized to produce an F</w:t>
      </w:r>
      <w:r w:rsidRPr="00CD07E1">
        <w:rPr>
          <w:vertAlign w:val="subscript"/>
        </w:rPr>
        <w:t>2</w:t>
      </w:r>
      <w:r w:rsidRPr="00CD07E1">
        <w:t xml:space="preserve"> that has 300 red long-stamen plants and 100 white short-stamen plants. What can you conclude?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1. The genes are tightly linked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2. The genes are not tightly linked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3. There were no observable crossover events between the genes</w:t>
      </w:r>
    </w:p>
    <w:p w:rsidR="00892720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a) 1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b) 2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c) 3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d) 1 and 3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e) 2 and 3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F6581C" w:rsidRPr="00CD07E1" w:rsidRDefault="00F6581C" w:rsidP="00CD07E1">
      <w:pPr>
        <w:widowControl w:val="0"/>
        <w:autoSpaceDE w:val="0"/>
        <w:autoSpaceDN w:val="0"/>
        <w:adjustRightInd w:val="0"/>
      </w:pPr>
    </w:p>
    <w:p w:rsidR="00EC71EC" w:rsidRPr="00CD07E1" w:rsidRDefault="00F6581C" w:rsidP="00CD07E1">
      <w:pPr>
        <w:widowControl w:val="0"/>
        <w:autoSpaceDE w:val="0"/>
        <w:autoSpaceDN w:val="0"/>
        <w:adjustRightInd w:val="0"/>
      </w:pPr>
      <w:r w:rsidRPr="00CD07E1">
        <w:t xml:space="preserve">22) </w:t>
      </w:r>
      <w:r w:rsidR="00EC71EC" w:rsidRPr="00CD07E1">
        <w:t>A coefficient of coincidence that is equal to 1 implies:</w:t>
      </w:r>
    </w:p>
    <w:p w:rsidR="00892720" w:rsidRPr="00CD07E1" w:rsidRDefault="00EC71EC" w:rsidP="00CD07E1">
      <w:pPr>
        <w:widowControl w:val="0"/>
        <w:autoSpaceDE w:val="0"/>
        <w:autoSpaceDN w:val="0"/>
        <w:adjustRightInd w:val="0"/>
      </w:pPr>
      <w:r w:rsidRPr="00CD07E1">
        <w:t>a) That the crossover events are independent</w:t>
      </w:r>
    </w:p>
    <w:p w:rsidR="00EC71EC" w:rsidRPr="00CD07E1" w:rsidRDefault="00EC71EC" w:rsidP="00CD07E1">
      <w:pPr>
        <w:widowControl w:val="0"/>
        <w:autoSpaceDE w:val="0"/>
        <w:autoSpaceDN w:val="0"/>
        <w:adjustRightInd w:val="0"/>
      </w:pPr>
      <w:r w:rsidRPr="00CD07E1">
        <w:t>b) That the crossover events are not independent</w:t>
      </w:r>
    </w:p>
    <w:p w:rsidR="00EC71EC" w:rsidRPr="00CD07E1" w:rsidRDefault="00EC71EC" w:rsidP="00CD07E1">
      <w:pPr>
        <w:widowControl w:val="0"/>
        <w:autoSpaceDE w:val="0"/>
        <w:autoSpaceDN w:val="0"/>
        <w:adjustRightInd w:val="0"/>
      </w:pPr>
      <w:r w:rsidRPr="00CD07E1">
        <w:t>c) That one crossover event interferes with another crossover event</w:t>
      </w:r>
    </w:p>
    <w:p w:rsidR="00EC71EC" w:rsidRPr="00CD07E1" w:rsidRDefault="00EC71EC" w:rsidP="00CD07E1">
      <w:pPr>
        <w:widowControl w:val="0"/>
        <w:autoSpaceDE w:val="0"/>
        <w:autoSpaceDN w:val="0"/>
        <w:adjustRightInd w:val="0"/>
      </w:pPr>
      <w:r w:rsidRPr="00CD07E1">
        <w:t>d) That one crossover event catalyzes another crossover event</w:t>
      </w:r>
    </w:p>
    <w:p w:rsidR="00EC71EC" w:rsidRPr="00CD07E1" w:rsidRDefault="00EC71EC" w:rsidP="00CD07E1">
      <w:pPr>
        <w:widowControl w:val="0"/>
        <w:autoSpaceDE w:val="0"/>
        <w:autoSpaceDN w:val="0"/>
        <w:adjustRightInd w:val="0"/>
      </w:pPr>
      <w:r w:rsidRPr="00CD07E1">
        <w:t>e) None of these</w:t>
      </w:r>
    </w:p>
    <w:p w:rsidR="00EC71EC" w:rsidRPr="00CD07E1" w:rsidRDefault="00EC71EC" w:rsidP="00CD07E1">
      <w:pPr>
        <w:widowControl w:val="0"/>
        <w:autoSpaceDE w:val="0"/>
        <w:autoSpaceDN w:val="0"/>
        <w:adjustRightInd w:val="0"/>
      </w:pPr>
      <w:r w:rsidRPr="00CD07E1">
        <w:t>Answer: a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EC71EC" w:rsidRDefault="00EC71EC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CD07E1" w:rsidRPr="00CD07E1" w:rsidRDefault="00CD07E1" w:rsidP="00CD07E1">
      <w:pPr>
        <w:widowControl w:val="0"/>
        <w:autoSpaceDE w:val="0"/>
        <w:autoSpaceDN w:val="0"/>
        <w:adjustRightInd w:val="0"/>
      </w:pPr>
    </w:p>
    <w:p w:rsidR="00547357" w:rsidRPr="00CD07E1" w:rsidRDefault="00EC71EC" w:rsidP="00CD07E1">
      <w:pPr>
        <w:widowControl w:val="0"/>
        <w:autoSpaceDE w:val="0"/>
        <w:autoSpaceDN w:val="0"/>
        <w:adjustRightInd w:val="0"/>
      </w:pPr>
      <w:r w:rsidRPr="00CD07E1">
        <w:lastRenderedPageBreak/>
        <w:t xml:space="preserve">23) </w:t>
      </w:r>
      <w:r w:rsidR="00547357" w:rsidRPr="00CD07E1">
        <w:t xml:space="preserve">In a data set to determine crossover frequency between the </w:t>
      </w:r>
      <w:r w:rsidR="00547357" w:rsidRPr="00CD07E1">
        <w:rPr>
          <w:i/>
          <w:iCs/>
        </w:rPr>
        <w:t>sc</w:t>
      </w:r>
      <w:r w:rsidR="00547357" w:rsidRPr="00CD07E1">
        <w:t xml:space="preserve">, </w:t>
      </w:r>
      <w:proofErr w:type="spellStart"/>
      <w:r w:rsidR="00547357" w:rsidRPr="00CD07E1">
        <w:rPr>
          <w:i/>
          <w:iCs/>
        </w:rPr>
        <w:t>ec</w:t>
      </w:r>
      <w:proofErr w:type="spellEnd"/>
      <w:r w:rsidR="00547357" w:rsidRPr="00CD07E1">
        <w:t xml:space="preserve">, and </w:t>
      </w:r>
      <w:proofErr w:type="spellStart"/>
      <w:proofErr w:type="gramStart"/>
      <w:r w:rsidR="00547357" w:rsidRPr="00CD07E1">
        <w:rPr>
          <w:i/>
          <w:iCs/>
        </w:rPr>
        <w:t>cv</w:t>
      </w:r>
      <w:proofErr w:type="spellEnd"/>
      <w:proofErr w:type="gramEnd"/>
      <w:r w:rsidR="00547357" w:rsidRPr="00CD07E1">
        <w:t xml:space="preserve"> genes in </w:t>
      </w:r>
      <w:r w:rsidR="00547357" w:rsidRPr="00CD07E1">
        <w:rPr>
          <w:i/>
          <w:iCs/>
        </w:rPr>
        <w:t>Drosophila</w:t>
      </w:r>
      <w:r w:rsidR="00547357" w:rsidRPr="00CD07E1">
        <w:t xml:space="preserve">, the crossover frequency between </w:t>
      </w:r>
      <w:proofErr w:type="spellStart"/>
      <w:r w:rsidR="00547357" w:rsidRPr="00CD07E1">
        <w:rPr>
          <w:i/>
          <w:iCs/>
        </w:rPr>
        <w:t>ec</w:t>
      </w:r>
      <w:proofErr w:type="spellEnd"/>
      <w:r w:rsidR="00547357" w:rsidRPr="00CD07E1">
        <w:t xml:space="preserve"> and </w:t>
      </w:r>
      <w:r w:rsidR="00547357" w:rsidRPr="00CD07E1">
        <w:rPr>
          <w:i/>
          <w:iCs/>
        </w:rPr>
        <w:t>sc</w:t>
      </w:r>
      <w:r w:rsidR="00547357" w:rsidRPr="00CD07E1">
        <w:t xml:space="preserve"> = 0.15, and </w:t>
      </w:r>
      <w:proofErr w:type="spellStart"/>
      <w:r w:rsidR="00547357" w:rsidRPr="00CD07E1">
        <w:rPr>
          <w:i/>
          <w:iCs/>
        </w:rPr>
        <w:t>ec</w:t>
      </w:r>
      <w:proofErr w:type="spellEnd"/>
      <w:r w:rsidR="00547357" w:rsidRPr="00CD07E1">
        <w:t xml:space="preserve"> and </w:t>
      </w:r>
      <w:proofErr w:type="spellStart"/>
      <w:r w:rsidR="00547357" w:rsidRPr="00CD07E1">
        <w:rPr>
          <w:i/>
          <w:iCs/>
        </w:rPr>
        <w:t>cv</w:t>
      </w:r>
      <w:proofErr w:type="spellEnd"/>
      <w:r w:rsidR="00547357" w:rsidRPr="00CD07E1">
        <w:t xml:space="preserve"> = .25. The number of double crossover flies was 15 out of 500 flies. Assuming </w:t>
      </w:r>
      <w:r w:rsidR="00547357" w:rsidRPr="00CD07E1">
        <w:rPr>
          <w:i/>
          <w:iCs/>
        </w:rPr>
        <w:t>sc</w:t>
      </w:r>
      <w:r w:rsidR="00547357" w:rsidRPr="00CD07E1">
        <w:t xml:space="preserve">, </w:t>
      </w:r>
      <w:proofErr w:type="spellStart"/>
      <w:r w:rsidR="00547357" w:rsidRPr="00CD07E1">
        <w:rPr>
          <w:i/>
          <w:iCs/>
        </w:rPr>
        <w:t>ec</w:t>
      </w:r>
      <w:proofErr w:type="spellEnd"/>
      <w:r w:rsidR="00547357" w:rsidRPr="00CD07E1">
        <w:t xml:space="preserve">, </w:t>
      </w:r>
      <w:proofErr w:type="spellStart"/>
      <w:proofErr w:type="gramStart"/>
      <w:r w:rsidR="00547357" w:rsidRPr="00CD07E1">
        <w:rPr>
          <w:i/>
          <w:iCs/>
        </w:rPr>
        <w:t>cv</w:t>
      </w:r>
      <w:proofErr w:type="spellEnd"/>
      <w:proofErr w:type="gramEnd"/>
      <w:r w:rsidR="00547357" w:rsidRPr="00CD07E1">
        <w:t xml:space="preserve"> is the respective order of the genes, what can we conclude from this result?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a) The coefficient of coincidence is near zero.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b) The expected number of crossovers and the observed numbers are different.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c) The genes are tightly linked.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d) The coefficient of coincidence is near one.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e) There is a large amount of interference between these genes.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 xml:space="preserve">24) Which of the following is a </w:t>
      </w:r>
      <w:r w:rsidRPr="00CD07E1">
        <w:rPr>
          <w:i/>
          <w:u w:val="single"/>
        </w:rPr>
        <w:t>true</w:t>
      </w:r>
      <w:r w:rsidRPr="00CD07E1">
        <w:t xml:space="preserve"> statement regarding the use of recombination frequencies to estimate genetic distance?</w:t>
      </w:r>
    </w:p>
    <w:p w:rsidR="00460DE2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a) It is most accurate when the genes are far apart from one another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b) It is not accurate when the genes are far apart from one another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c) It is not accurate when the genes are close together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d) All of these are true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e) None of these is true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</w:p>
    <w:p w:rsidR="00547357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 xml:space="preserve">25) An average of one chiasma during meiosis is equal to how many </w:t>
      </w:r>
      <w:proofErr w:type="spellStart"/>
      <w:r w:rsidRPr="00CD07E1">
        <w:t>centiMorgans</w:t>
      </w:r>
      <w:proofErr w:type="spellEnd"/>
      <w:r w:rsidRPr="00CD07E1">
        <w:t xml:space="preserve"> of genetic distance?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  <w:rPr>
          <w:lang w:val="de-DE"/>
        </w:rPr>
      </w:pPr>
      <w:r w:rsidRPr="00CD07E1">
        <w:rPr>
          <w:lang w:val="de-DE"/>
        </w:rPr>
        <w:t>a) 10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  <w:rPr>
          <w:lang w:val="de-DE"/>
        </w:rPr>
      </w:pPr>
      <w:r w:rsidRPr="00CD07E1">
        <w:rPr>
          <w:lang w:val="de-DE"/>
        </w:rPr>
        <w:t>b) 20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  <w:rPr>
          <w:lang w:val="de-DE"/>
        </w:rPr>
      </w:pPr>
      <w:r w:rsidRPr="00CD07E1">
        <w:rPr>
          <w:lang w:val="de-DE"/>
        </w:rPr>
        <w:t>c) 30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  <w:rPr>
          <w:lang w:val="de-DE"/>
        </w:rPr>
      </w:pPr>
      <w:r w:rsidRPr="00CD07E1">
        <w:rPr>
          <w:lang w:val="de-DE"/>
        </w:rPr>
        <w:t>d) 40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  <w:rPr>
          <w:lang w:val="de-DE"/>
        </w:rPr>
      </w:pPr>
      <w:r w:rsidRPr="00CD07E1">
        <w:rPr>
          <w:lang w:val="de-DE"/>
        </w:rPr>
        <w:t>e) 50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  <w:rPr>
          <w:lang w:val="de-DE"/>
        </w:rPr>
      </w:pPr>
      <w:r w:rsidRPr="00CD07E1">
        <w:rPr>
          <w:lang w:val="de-DE"/>
        </w:rPr>
        <w:t>Answer: e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547357" w:rsidRPr="00CD07E1" w:rsidRDefault="00547357" w:rsidP="00CD07E1">
      <w:pPr>
        <w:widowControl w:val="0"/>
        <w:autoSpaceDE w:val="0"/>
        <w:autoSpaceDN w:val="0"/>
        <w:adjustRightInd w:val="0"/>
        <w:rPr>
          <w:lang w:val="de-DE"/>
        </w:rPr>
      </w:pPr>
    </w:p>
    <w:p w:rsidR="00E02FA2" w:rsidRPr="00CD07E1" w:rsidRDefault="00547357" w:rsidP="00CD07E1">
      <w:pPr>
        <w:widowControl w:val="0"/>
        <w:autoSpaceDE w:val="0"/>
        <w:autoSpaceDN w:val="0"/>
        <w:adjustRightInd w:val="0"/>
      </w:pPr>
      <w:r w:rsidRPr="00CD07E1">
        <w:t xml:space="preserve">26) </w:t>
      </w:r>
      <w:r w:rsidR="00E02FA2" w:rsidRPr="00CD07E1">
        <w:t xml:space="preserve">In a three point test cross there are two </w:t>
      </w:r>
      <w:proofErr w:type="spellStart"/>
      <w:proofErr w:type="gramStart"/>
      <w:r w:rsidR="00E02FA2" w:rsidRPr="00CD07E1">
        <w:rPr>
          <w:i/>
          <w:iCs/>
        </w:rPr>
        <w:t>gb</w:t>
      </w:r>
      <w:proofErr w:type="spellEnd"/>
      <w:proofErr w:type="gramEnd"/>
      <w:r w:rsidR="00E02FA2" w:rsidRPr="00CD07E1">
        <w:rPr>
          <w:i/>
          <w:iCs/>
        </w:rPr>
        <w:t xml:space="preserve"> </w:t>
      </w:r>
      <w:proofErr w:type="spellStart"/>
      <w:r w:rsidR="00E02FA2" w:rsidRPr="00CD07E1">
        <w:rPr>
          <w:i/>
          <w:iCs/>
        </w:rPr>
        <w:t>bt</w:t>
      </w:r>
      <w:proofErr w:type="spellEnd"/>
      <w:r w:rsidR="00E02FA2" w:rsidRPr="00CD07E1">
        <w:rPr>
          <w:i/>
          <w:iCs/>
        </w:rPr>
        <w:t xml:space="preserve"> </w:t>
      </w:r>
      <w:proofErr w:type="spellStart"/>
      <w:r w:rsidR="00E02FA2" w:rsidRPr="00CD07E1">
        <w:rPr>
          <w:i/>
          <w:iCs/>
        </w:rPr>
        <w:t>cq</w:t>
      </w:r>
      <w:proofErr w:type="spellEnd"/>
      <w:r w:rsidR="00E02FA2" w:rsidRPr="00CD07E1">
        <w:t xml:space="preserve"> progeny and four </w:t>
      </w:r>
      <w:r w:rsidR="00E02FA2" w:rsidRPr="00CD07E1">
        <w:rPr>
          <w:i/>
          <w:iCs/>
        </w:rPr>
        <w:t xml:space="preserve">+ </w:t>
      </w:r>
      <w:proofErr w:type="spellStart"/>
      <w:r w:rsidR="00E02FA2" w:rsidRPr="00CD07E1">
        <w:rPr>
          <w:i/>
          <w:iCs/>
        </w:rPr>
        <w:t>bt</w:t>
      </w:r>
      <w:proofErr w:type="spellEnd"/>
      <w:r w:rsidR="00E02FA2" w:rsidRPr="00CD07E1">
        <w:t xml:space="preserve"> </w:t>
      </w:r>
      <w:r w:rsidR="00E02FA2" w:rsidRPr="00CD07E1">
        <w:rPr>
          <w:i/>
          <w:iCs/>
        </w:rPr>
        <w:t xml:space="preserve">+ </w:t>
      </w:r>
      <w:r w:rsidR="00E02FA2" w:rsidRPr="00CD07E1">
        <w:t>progeny out of a hundred progeny, which are the two rarest groups. What can you conclude?</w:t>
      </w:r>
    </w:p>
    <w:p w:rsidR="00460DE2" w:rsidRPr="00CD07E1" w:rsidRDefault="00EC5922" w:rsidP="00CD07E1">
      <w:pPr>
        <w:widowControl w:val="0"/>
        <w:autoSpaceDE w:val="0"/>
        <w:autoSpaceDN w:val="0"/>
        <w:adjustRightInd w:val="0"/>
      </w:pPr>
      <w:r w:rsidRPr="00CD07E1">
        <w:t xml:space="preserve">a) The order of the genes is </w:t>
      </w:r>
      <w:proofErr w:type="spellStart"/>
      <w:proofErr w:type="gramStart"/>
      <w:r w:rsidRPr="00CD07E1">
        <w:rPr>
          <w:i/>
          <w:iCs/>
        </w:rPr>
        <w:t>gb</w:t>
      </w:r>
      <w:proofErr w:type="spellEnd"/>
      <w:proofErr w:type="gramEnd"/>
      <w:r w:rsidRPr="00CD07E1">
        <w:rPr>
          <w:i/>
          <w:iCs/>
        </w:rPr>
        <w:t xml:space="preserve"> </w:t>
      </w:r>
      <w:proofErr w:type="spellStart"/>
      <w:r w:rsidRPr="00CD07E1">
        <w:rPr>
          <w:i/>
          <w:iCs/>
        </w:rPr>
        <w:t>cq</w:t>
      </w:r>
      <w:proofErr w:type="spellEnd"/>
      <w:r w:rsidRPr="00CD07E1">
        <w:rPr>
          <w:i/>
          <w:iCs/>
        </w:rPr>
        <w:t xml:space="preserve"> </w:t>
      </w:r>
      <w:proofErr w:type="spellStart"/>
      <w:r w:rsidRPr="00CD07E1">
        <w:rPr>
          <w:i/>
          <w:iCs/>
        </w:rPr>
        <w:t>bt.</w:t>
      </w:r>
      <w:proofErr w:type="spellEnd"/>
    </w:p>
    <w:p w:rsidR="00892720" w:rsidRPr="00CD07E1" w:rsidRDefault="00EC5922" w:rsidP="00CD07E1">
      <w:pPr>
        <w:widowControl w:val="0"/>
        <w:autoSpaceDE w:val="0"/>
        <w:autoSpaceDN w:val="0"/>
        <w:adjustRightInd w:val="0"/>
      </w:pPr>
      <w:r w:rsidRPr="00CD07E1">
        <w:t>b) The 6 progeny are the result of a double crossover.</w:t>
      </w:r>
    </w:p>
    <w:p w:rsidR="00EC5922" w:rsidRPr="00CD07E1" w:rsidRDefault="00EC5922" w:rsidP="00CD07E1">
      <w:pPr>
        <w:widowControl w:val="0"/>
        <w:autoSpaceDE w:val="0"/>
        <w:autoSpaceDN w:val="0"/>
        <w:adjustRightInd w:val="0"/>
      </w:pPr>
      <w:r w:rsidRPr="00CD07E1">
        <w:t>c) The genes are tightly linked.</w:t>
      </w:r>
    </w:p>
    <w:p w:rsidR="00EC5922" w:rsidRPr="00CD07E1" w:rsidRDefault="00EC5922" w:rsidP="00CD07E1">
      <w:pPr>
        <w:widowControl w:val="0"/>
        <w:autoSpaceDE w:val="0"/>
        <w:autoSpaceDN w:val="0"/>
        <w:adjustRightInd w:val="0"/>
      </w:pPr>
      <w:r w:rsidRPr="00CD07E1">
        <w:t>d) The order of the genes cannot be determined.</w:t>
      </w:r>
    </w:p>
    <w:p w:rsidR="00EC5922" w:rsidRPr="00CD07E1" w:rsidRDefault="00EC5922" w:rsidP="00CD07E1">
      <w:pPr>
        <w:widowControl w:val="0"/>
        <w:autoSpaceDE w:val="0"/>
        <w:autoSpaceDN w:val="0"/>
        <w:adjustRightInd w:val="0"/>
      </w:pPr>
      <w:r w:rsidRPr="00CD07E1">
        <w:t xml:space="preserve">e) The order of the genes is </w:t>
      </w:r>
      <w:proofErr w:type="spellStart"/>
      <w:proofErr w:type="gramStart"/>
      <w:r w:rsidRPr="00CD07E1">
        <w:rPr>
          <w:i/>
          <w:iCs/>
        </w:rPr>
        <w:t>bt</w:t>
      </w:r>
      <w:proofErr w:type="spellEnd"/>
      <w:proofErr w:type="gramEnd"/>
      <w:r w:rsidRPr="00CD07E1">
        <w:rPr>
          <w:i/>
          <w:iCs/>
        </w:rPr>
        <w:t xml:space="preserve"> </w:t>
      </w:r>
      <w:proofErr w:type="spellStart"/>
      <w:r w:rsidRPr="00CD07E1">
        <w:rPr>
          <w:i/>
          <w:iCs/>
        </w:rPr>
        <w:t>gb</w:t>
      </w:r>
      <w:proofErr w:type="spellEnd"/>
      <w:r w:rsidRPr="00CD07E1">
        <w:rPr>
          <w:i/>
          <w:iCs/>
        </w:rPr>
        <w:t xml:space="preserve"> </w:t>
      </w:r>
      <w:proofErr w:type="spellStart"/>
      <w:r w:rsidRPr="00CD07E1">
        <w:rPr>
          <w:i/>
          <w:iCs/>
        </w:rPr>
        <w:t>cq</w:t>
      </w:r>
      <w:proofErr w:type="spellEnd"/>
      <w:r w:rsidRPr="00CD07E1">
        <w:t>.</w:t>
      </w:r>
    </w:p>
    <w:p w:rsidR="00EC5922" w:rsidRPr="00CD07E1" w:rsidRDefault="00EC5922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EC5922" w:rsidRPr="00CD07E1" w:rsidRDefault="00EC5922" w:rsidP="00CD07E1">
      <w:pPr>
        <w:widowControl w:val="0"/>
        <w:autoSpaceDE w:val="0"/>
        <w:autoSpaceDN w:val="0"/>
        <w:adjustRightInd w:val="0"/>
      </w:pPr>
    </w:p>
    <w:p w:rsidR="00F33270" w:rsidRPr="00CD07E1" w:rsidRDefault="00EC5922" w:rsidP="00CD07E1">
      <w:pPr>
        <w:widowControl w:val="0"/>
        <w:autoSpaceDE w:val="0"/>
        <w:autoSpaceDN w:val="0"/>
        <w:adjustRightInd w:val="0"/>
      </w:pPr>
      <w:r w:rsidRPr="00CD07E1">
        <w:lastRenderedPageBreak/>
        <w:t xml:space="preserve">27) </w:t>
      </w:r>
      <w:r w:rsidR="00F33270" w:rsidRPr="00CD07E1">
        <w:t>True genetic distance may be much greater than the observed recombination frequency. Which is not an explanation of this phenomenon?</w:t>
      </w:r>
    </w:p>
    <w:p w:rsidR="00892720" w:rsidRPr="00CD07E1" w:rsidRDefault="00F33270" w:rsidP="00CD07E1">
      <w:pPr>
        <w:widowControl w:val="0"/>
        <w:autoSpaceDE w:val="0"/>
        <w:autoSpaceDN w:val="0"/>
        <w:adjustRightInd w:val="0"/>
      </w:pPr>
      <w:r w:rsidRPr="00CD07E1">
        <w:t>a) The genes are far apart.</w:t>
      </w:r>
    </w:p>
    <w:p w:rsidR="00F33270" w:rsidRPr="00CD07E1" w:rsidRDefault="00F33270" w:rsidP="00CD07E1">
      <w:pPr>
        <w:widowControl w:val="0"/>
        <w:autoSpaceDE w:val="0"/>
        <w:autoSpaceDN w:val="0"/>
        <w:adjustRightInd w:val="0"/>
      </w:pPr>
      <w:r w:rsidRPr="00CD07E1">
        <w:t>b) Two crossover events may not produce recombinant chromosomes.</w:t>
      </w:r>
    </w:p>
    <w:p w:rsidR="00F33270" w:rsidRPr="00CD07E1" w:rsidRDefault="00F33270" w:rsidP="00CD07E1">
      <w:pPr>
        <w:widowControl w:val="0"/>
        <w:autoSpaceDE w:val="0"/>
        <w:autoSpaceDN w:val="0"/>
        <w:adjustRightInd w:val="0"/>
      </w:pPr>
      <w:r w:rsidRPr="00CD07E1">
        <w:t>c) Four crossover events may not produce recombinant chromosomes.</w:t>
      </w:r>
    </w:p>
    <w:p w:rsidR="00F33270" w:rsidRPr="00CD07E1" w:rsidRDefault="00F33270" w:rsidP="00CD07E1">
      <w:pPr>
        <w:widowControl w:val="0"/>
        <w:autoSpaceDE w:val="0"/>
        <w:autoSpaceDN w:val="0"/>
        <w:adjustRightInd w:val="0"/>
      </w:pPr>
      <w:r w:rsidRPr="00CD07E1">
        <w:t>d) Interference with 2 genes that are tightly linked affects the recombination frequency.</w:t>
      </w:r>
    </w:p>
    <w:p w:rsidR="00F33270" w:rsidRPr="00CD07E1" w:rsidRDefault="00F33270" w:rsidP="00CD07E1">
      <w:pPr>
        <w:widowControl w:val="0"/>
        <w:autoSpaceDE w:val="0"/>
        <w:autoSpaceDN w:val="0"/>
        <w:adjustRightInd w:val="0"/>
      </w:pPr>
      <w:r w:rsidRPr="00CD07E1">
        <w:t>e) A double crossover contributes to the average number of exchanges on a chromosome.</w:t>
      </w:r>
    </w:p>
    <w:p w:rsidR="00F33270" w:rsidRPr="00CD07E1" w:rsidRDefault="00F33270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F33270" w:rsidRPr="00CD07E1" w:rsidRDefault="00F33270" w:rsidP="00CD07E1">
      <w:pPr>
        <w:widowControl w:val="0"/>
        <w:autoSpaceDE w:val="0"/>
        <w:autoSpaceDN w:val="0"/>
        <w:adjustRightInd w:val="0"/>
      </w:pPr>
    </w:p>
    <w:p w:rsidR="005831C2" w:rsidRPr="00CD07E1" w:rsidRDefault="00F33270" w:rsidP="00CD07E1">
      <w:pPr>
        <w:widowControl w:val="0"/>
        <w:autoSpaceDE w:val="0"/>
        <w:autoSpaceDN w:val="0"/>
        <w:adjustRightInd w:val="0"/>
      </w:pPr>
      <w:r w:rsidRPr="00CD07E1">
        <w:t xml:space="preserve">28) </w:t>
      </w:r>
      <w:r w:rsidR="005831C2" w:rsidRPr="00CD07E1">
        <w:t>Mapping positions of genes that can be tied to locations on the cytological map of a chromosome is known as:</w:t>
      </w:r>
    </w:p>
    <w:p w:rsidR="00017B5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a) Cytological analysis</w:t>
      </w:r>
    </w:p>
    <w:p w:rsidR="00892720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b) Cytogenetic mapping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c) Recombination mapping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d) Genetic fingerprinting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e) All of these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3 Cytogenetic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29) The basic principle in deletion mapping is that:</w:t>
      </w:r>
    </w:p>
    <w:p w:rsidR="00460DE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a) A deletion that uncovers a recessive mutation must lack a wild-type copy of the mutant gene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b) A deletion that covers a recessive mutation must lack a wild-type copy of the mutant gene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c) A deletion that uncovers a recessive mutation must contain a wild type copy of the mutant gene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d) A deletion that covers a recessive mutation must contain the recessive mutation of the gene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e) All of these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Answer: a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3 Cytogenetic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30) The basic principle in duplication mapping is that:</w:t>
      </w:r>
    </w:p>
    <w:p w:rsidR="00892720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a) A duplication that covers a recessive mutation must contain a wild-type copy of the mutant gene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b) A duplication that uncovers a recessive mutation must contain a wild type copy of the mutant gene</w:t>
      </w:r>
    </w:p>
    <w:p w:rsidR="00892720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c) A duplication that covers a recessive mutation must contain the recessive mutation of the gene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d) A duplication that uncovers a recessive mutation must lack a wild type copy of the mutant gene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e) A duplication that covers the recessive mutation must lack a wild type copy of the mutant gene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Answer: a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3 Cytogenetic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lastRenderedPageBreak/>
        <w:t xml:space="preserve">31) Which of the following is a </w:t>
      </w:r>
      <w:r w:rsidRPr="00CD07E1">
        <w:rPr>
          <w:i/>
          <w:u w:val="single"/>
        </w:rPr>
        <w:t>true</w:t>
      </w:r>
      <w:r w:rsidRPr="00CD07E1">
        <w:t xml:space="preserve"> statement regarding the frequency of crossing over in chromosomes?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1. Crossing over is less likely to occur near the ends of a chromosome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2. Crossing over is less likely to occur near the centromere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3. Crossing over is more likely to occur near the ends of the chromosome</w:t>
      </w:r>
    </w:p>
    <w:p w:rsidR="00892720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a) 1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b) 2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c) 3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d) 1 and 2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e) 2 and 3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3 Cytogenetic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5831C2" w:rsidRPr="00CD07E1" w:rsidRDefault="005831C2" w:rsidP="00CD07E1">
      <w:pPr>
        <w:widowControl w:val="0"/>
        <w:autoSpaceDE w:val="0"/>
        <w:autoSpaceDN w:val="0"/>
        <w:adjustRightInd w:val="0"/>
      </w:pPr>
    </w:p>
    <w:p w:rsidR="00BF4697" w:rsidRPr="00CD07E1" w:rsidRDefault="005831C2" w:rsidP="00CD07E1">
      <w:pPr>
        <w:widowControl w:val="0"/>
        <w:autoSpaceDE w:val="0"/>
        <w:autoSpaceDN w:val="0"/>
        <w:adjustRightInd w:val="0"/>
      </w:pPr>
      <w:r w:rsidRPr="00CD07E1">
        <w:t xml:space="preserve">32) </w:t>
      </w:r>
      <w:r w:rsidR="00BF4697" w:rsidRPr="00CD07E1">
        <w:t xml:space="preserve">Which of the following is a </w:t>
      </w:r>
      <w:r w:rsidR="00BF4697" w:rsidRPr="00CD07E1">
        <w:rPr>
          <w:i/>
          <w:u w:val="single"/>
        </w:rPr>
        <w:t>true</w:t>
      </w:r>
      <w:r w:rsidR="00BF4697" w:rsidRPr="00CD07E1">
        <w:t xml:space="preserve"> statement regarding genetic maps and cytological maps?</w:t>
      </w:r>
    </w:p>
    <w:p w:rsidR="00892720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a) The genetic distance and physical distance on cytological maps are not always uniform</w:t>
      </w:r>
    </w:p>
    <w:p w:rsidR="00460DE2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 xml:space="preserve">b) Genetic maps and cytological maps are </w:t>
      </w:r>
      <w:proofErr w:type="spellStart"/>
      <w:r w:rsidRPr="00CD07E1">
        <w:t>colinear</w:t>
      </w:r>
      <w:proofErr w:type="spellEnd"/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c) Genetic distances are not proportional to cytological distances</w:t>
      </w: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d) All of these are true</w:t>
      </w:r>
    </w:p>
    <w:p w:rsidR="00892720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e) None of these are true</w:t>
      </w: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CD07E1" w:rsidRPr="00B47C1C" w:rsidRDefault="00CD07E1" w:rsidP="00CD07E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3 Cytogenetic Mapping</w:t>
      </w:r>
    </w:p>
    <w:p w:rsidR="00CD07E1" w:rsidRDefault="00CD07E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33) In mapping a homozygous recessive mutant with a homozygous deletion in flies:</w:t>
      </w:r>
    </w:p>
    <w:p w:rsidR="00E34BAC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a) The mutant phenotype will not appear in offspring if the allele lies within the deletion.</w:t>
      </w: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b) The wild-type phenotype will always appear if the gene lies within the deletion.</w:t>
      </w: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c) The mutant phenotype will always appear in progeny if the gene lies within the deletion.</w:t>
      </w: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d) All of these</w:t>
      </w: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e) None of these</w:t>
      </w: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2F5439" w:rsidRPr="00B47C1C" w:rsidRDefault="002F5439" w:rsidP="002F5439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3 Cytogenetic Mapping</w:t>
      </w:r>
    </w:p>
    <w:p w:rsidR="002F5439" w:rsidRDefault="002F5439" w:rsidP="002F5439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BF4697" w:rsidRPr="00CD07E1" w:rsidRDefault="00BF4697" w:rsidP="00CD07E1">
      <w:pPr>
        <w:widowControl w:val="0"/>
        <w:autoSpaceDE w:val="0"/>
        <w:autoSpaceDN w:val="0"/>
        <w:adjustRightInd w:val="0"/>
      </w:pPr>
    </w:p>
    <w:p w:rsidR="001B6590" w:rsidRPr="00CD07E1" w:rsidRDefault="00D56B31" w:rsidP="00CD07E1">
      <w:pPr>
        <w:widowControl w:val="0"/>
        <w:autoSpaceDE w:val="0"/>
        <w:autoSpaceDN w:val="0"/>
        <w:adjustRightInd w:val="0"/>
      </w:pPr>
      <w:r>
        <w:t>34</w:t>
      </w:r>
      <w:r w:rsidR="001B6590" w:rsidRPr="00CD07E1">
        <w:t>) In order to predict inheritance patterns for human traits, it is necessary to collect data from:</w:t>
      </w:r>
    </w:p>
    <w:p w:rsidR="00E34BAC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a) Karyotypes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b) Pedigrees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c) Amniocentesis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d) Medical history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e) All of these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D56B31" w:rsidRPr="00B47C1C" w:rsidRDefault="00D56B31" w:rsidP="00D56B3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3 Cytogenetic Mapping</w:t>
      </w:r>
    </w:p>
    <w:p w:rsidR="00D56B31" w:rsidRDefault="00D56B31" w:rsidP="00D56B3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1B6590" w:rsidRDefault="001B6590" w:rsidP="00CD07E1">
      <w:pPr>
        <w:widowControl w:val="0"/>
        <w:autoSpaceDE w:val="0"/>
        <w:autoSpaceDN w:val="0"/>
        <w:adjustRightInd w:val="0"/>
      </w:pPr>
    </w:p>
    <w:p w:rsidR="00D56B31" w:rsidRDefault="00D56B31" w:rsidP="00CD07E1">
      <w:pPr>
        <w:widowControl w:val="0"/>
        <w:autoSpaceDE w:val="0"/>
        <w:autoSpaceDN w:val="0"/>
        <w:adjustRightInd w:val="0"/>
      </w:pPr>
    </w:p>
    <w:p w:rsidR="00D56B31" w:rsidRPr="00CD07E1" w:rsidRDefault="00D56B31" w:rsidP="00CD07E1">
      <w:pPr>
        <w:widowControl w:val="0"/>
        <w:autoSpaceDE w:val="0"/>
        <w:autoSpaceDN w:val="0"/>
        <w:adjustRightInd w:val="0"/>
      </w:pPr>
    </w:p>
    <w:p w:rsidR="001B6590" w:rsidRPr="00CD07E1" w:rsidRDefault="00D56B31" w:rsidP="00CD07E1">
      <w:pPr>
        <w:widowControl w:val="0"/>
        <w:autoSpaceDE w:val="0"/>
        <w:autoSpaceDN w:val="0"/>
        <w:adjustRightInd w:val="0"/>
      </w:pPr>
      <w:r>
        <w:lastRenderedPageBreak/>
        <w:t>35</w:t>
      </w:r>
      <w:r w:rsidR="001B6590" w:rsidRPr="00CD07E1">
        <w:t xml:space="preserve">) Some inversion chromosomes are called </w:t>
      </w:r>
      <w:r w:rsidR="001B6590" w:rsidRPr="00CD07E1">
        <w:rPr>
          <w:u w:val="single"/>
        </w:rPr>
        <w:t>____________</w:t>
      </w:r>
      <w:r w:rsidR="001B6590" w:rsidRPr="00CD07E1">
        <w:t xml:space="preserve"> because they allow a mutant chromosome to be kept in the heterozygous condition over the inversion.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 xml:space="preserve">a) </w:t>
      </w:r>
      <w:proofErr w:type="spellStart"/>
      <w:r w:rsidRPr="00CD07E1">
        <w:t>Recombiners</w:t>
      </w:r>
      <w:proofErr w:type="spellEnd"/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b) Balancers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 xml:space="preserve">c) </w:t>
      </w:r>
      <w:proofErr w:type="spellStart"/>
      <w:r w:rsidRPr="00CD07E1">
        <w:t>Unbalancers</w:t>
      </w:r>
      <w:proofErr w:type="spellEnd"/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d) Shufflers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e) None of these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  <w:r w:rsidRPr="00CD07E1">
        <w:t>Answer: b</w:t>
      </w:r>
    </w:p>
    <w:p w:rsidR="00D56B31" w:rsidRPr="00B47C1C" w:rsidRDefault="00D56B31" w:rsidP="00D56B3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3 Cytogenetic Mapping</w:t>
      </w:r>
    </w:p>
    <w:p w:rsidR="00D56B31" w:rsidRDefault="00D56B31" w:rsidP="00D56B3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1B6590" w:rsidRPr="00CD07E1" w:rsidRDefault="001B6590" w:rsidP="00CD07E1">
      <w:pPr>
        <w:widowControl w:val="0"/>
        <w:autoSpaceDE w:val="0"/>
        <w:autoSpaceDN w:val="0"/>
        <w:adjustRightInd w:val="0"/>
      </w:pPr>
    </w:p>
    <w:p w:rsidR="00460DE2" w:rsidRDefault="00664D33" w:rsidP="00CD07E1">
      <w:pPr>
        <w:widowControl w:val="0"/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23495</wp:posOffset>
            </wp:positionV>
            <wp:extent cx="3533775" cy="2047875"/>
            <wp:effectExtent l="0" t="0" r="952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D56B31" w:rsidRDefault="00D56B31" w:rsidP="00CD07E1">
      <w:pPr>
        <w:widowControl w:val="0"/>
        <w:autoSpaceDE w:val="0"/>
        <w:autoSpaceDN w:val="0"/>
        <w:adjustRightInd w:val="0"/>
      </w:pPr>
      <w:r>
        <w:t>3</w:t>
      </w:r>
      <w:r w:rsidR="00664D33">
        <w:t>6</w:t>
      </w:r>
      <w:r>
        <w:t>) For the pedigree shown here, nail-patella syndrome was found to be linked to which blood type?</w:t>
      </w:r>
    </w:p>
    <w:p w:rsidR="00D56B31" w:rsidRPr="00D56B31" w:rsidRDefault="00D56B31" w:rsidP="00D56B31">
      <w:proofErr w:type="gramStart"/>
      <w:r w:rsidRPr="00D56B31">
        <w:t>a</w:t>
      </w:r>
      <w:proofErr w:type="gramEnd"/>
      <w:r w:rsidRPr="00D56B31">
        <w:t>) A</w:t>
      </w:r>
    </w:p>
    <w:p w:rsidR="00D56B31" w:rsidRPr="00D56B31" w:rsidRDefault="00D56B31" w:rsidP="00D56B31">
      <w:r w:rsidRPr="00D56B31">
        <w:t>b) B</w:t>
      </w:r>
    </w:p>
    <w:p w:rsidR="00D56B31" w:rsidRPr="00D56B31" w:rsidRDefault="00D56B31" w:rsidP="00D56B31">
      <w:r w:rsidRPr="00D56B31">
        <w:t>c) O</w:t>
      </w:r>
    </w:p>
    <w:p w:rsidR="00D56B31" w:rsidRPr="00D56B31" w:rsidRDefault="00D56B31" w:rsidP="00D56B31">
      <w:r w:rsidRPr="00D56B31">
        <w:t>d) AB</w:t>
      </w:r>
    </w:p>
    <w:p w:rsidR="00D56B31" w:rsidRPr="00D56B31" w:rsidRDefault="00D56B31" w:rsidP="00D56B31">
      <w:r w:rsidRPr="00D56B31">
        <w:t xml:space="preserve">e) </w:t>
      </w:r>
      <w:proofErr w:type="gramStart"/>
      <w:r w:rsidRPr="00D56B31">
        <w:t>none</w:t>
      </w:r>
      <w:proofErr w:type="gramEnd"/>
      <w:r w:rsidRPr="00D56B31">
        <w:t xml:space="preserve"> of the above</w:t>
      </w:r>
    </w:p>
    <w:p w:rsidR="00D56B31" w:rsidRPr="00D56B31" w:rsidRDefault="00D56B31" w:rsidP="00D56B31">
      <w:r w:rsidRPr="00D56B31">
        <w:t>Answer: b</w:t>
      </w:r>
    </w:p>
    <w:p w:rsidR="00D56B31" w:rsidRDefault="00D56B31" w:rsidP="00D56B31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 xml:space="preserve">4 Linkage </w:t>
      </w:r>
      <w:proofErr w:type="gramStart"/>
      <w:r>
        <w:rPr>
          <w:b/>
        </w:rPr>
        <w:t>Analysis</w:t>
      </w:r>
      <w:proofErr w:type="gramEnd"/>
      <w:r>
        <w:rPr>
          <w:b/>
        </w:rPr>
        <w:t xml:space="preserve"> in Humans</w:t>
      </w:r>
    </w:p>
    <w:p w:rsidR="00D56B31" w:rsidRPr="00D24669" w:rsidRDefault="00D56B31" w:rsidP="00CD07E1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664D33" w:rsidRDefault="00664D33" w:rsidP="00CD07E1">
      <w:pPr>
        <w:widowControl w:val="0"/>
        <w:autoSpaceDE w:val="0"/>
        <w:autoSpaceDN w:val="0"/>
        <w:adjustRightInd w:val="0"/>
      </w:pPr>
    </w:p>
    <w:p w:rsidR="00D24669" w:rsidRDefault="00D24669" w:rsidP="00CD07E1">
      <w:pPr>
        <w:widowControl w:val="0"/>
        <w:autoSpaceDE w:val="0"/>
        <w:autoSpaceDN w:val="0"/>
        <w:adjustRightInd w:val="0"/>
      </w:pPr>
      <w:r>
        <w:t>3</w:t>
      </w:r>
      <w:r w:rsidR="00664D33">
        <w:t>7</w:t>
      </w:r>
      <w:r>
        <w:t>) What is the percent recombination in the offspring of individuals II-1 and II-2?</w:t>
      </w:r>
    </w:p>
    <w:p w:rsidR="00D24669" w:rsidRDefault="00D24669" w:rsidP="00CD07E1">
      <w:pPr>
        <w:widowControl w:val="0"/>
        <w:autoSpaceDE w:val="0"/>
        <w:autoSpaceDN w:val="0"/>
        <w:adjustRightInd w:val="0"/>
      </w:pPr>
      <w:r>
        <w:t>a) 0/10</w:t>
      </w:r>
    </w:p>
    <w:p w:rsidR="00D24669" w:rsidRDefault="00D24669" w:rsidP="00CD07E1">
      <w:pPr>
        <w:widowControl w:val="0"/>
        <w:autoSpaceDE w:val="0"/>
        <w:autoSpaceDN w:val="0"/>
        <w:adjustRightInd w:val="0"/>
      </w:pPr>
      <w:r>
        <w:t>b) 2/10</w:t>
      </w:r>
    </w:p>
    <w:p w:rsidR="00D24669" w:rsidRDefault="00D24669" w:rsidP="00CD07E1">
      <w:pPr>
        <w:widowControl w:val="0"/>
        <w:autoSpaceDE w:val="0"/>
        <w:autoSpaceDN w:val="0"/>
        <w:adjustRightInd w:val="0"/>
      </w:pPr>
      <w:r>
        <w:t>c) 3/10</w:t>
      </w:r>
    </w:p>
    <w:p w:rsidR="00D24669" w:rsidRDefault="00D24669" w:rsidP="00CD07E1">
      <w:pPr>
        <w:widowControl w:val="0"/>
        <w:autoSpaceDE w:val="0"/>
        <w:autoSpaceDN w:val="0"/>
        <w:adjustRightInd w:val="0"/>
      </w:pPr>
      <w:r>
        <w:t>d) 4/10</w:t>
      </w:r>
    </w:p>
    <w:p w:rsidR="00D24669" w:rsidRDefault="00D24669" w:rsidP="00CD07E1">
      <w:pPr>
        <w:widowControl w:val="0"/>
        <w:autoSpaceDE w:val="0"/>
        <w:autoSpaceDN w:val="0"/>
        <w:adjustRightInd w:val="0"/>
      </w:pPr>
      <w:r>
        <w:t>e) 7/10</w:t>
      </w:r>
    </w:p>
    <w:p w:rsidR="00D24669" w:rsidRDefault="00D24669" w:rsidP="00CD07E1">
      <w:pPr>
        <w:widowControl w:val="0"/>
        <w:autoSpaceDE w:val="0"/>
        <w:autoSpaceDN w:val="0"/>
        <w:adjustRightInd w:val="0"/>
      </w:pPr>
      <w:r>
        <w:t>Answer: c</w:t>
      </w:r>
    </w:p>
    <w:p w:rsidR="00D24669" w:rsidRDefault="00D24669" w:rsidP="00D24669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 xml:space="preserve">4 Linkage </w:t>
      </w:r>
      <w:proofErr w:type="gramStart"/>
      <w:r>
        <w:rPr>
          <w:b/>
        </w:rPr>
        <w:t>Analysis</w:t>
      </w:r>
      <w:proofErr w:type="gramEnd"/>
      <w:r>
        <w:rPr>
          <w:b/>
        </w:rPr>
        <w:t xml:space="preserve"> in Humans</w:t>
      </w:r>
    </w:p>
    <w:p w:rsidR="00D24669" w:rsidRPr="00D24669" w:rsidRDefault="00D24669" w:rsidP="00D24669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D24669" w:rsidRDefault="00D24669" w:rsidP="00CD07E1">
      <w:pPr>
        <w:widowControl w:val="0"/>
        <w:autoSpaceDE w:val="0"/>
        <w:autoSpaceDN w:val="0"/>
        <w:adjustRightInd w:val="0"/>
      </w:pPr>
    </w:p>
    <w:p w:rsidR="00664D33" w:rsidRDefault="00664D33" w:rsidP="00CD07E1">
      <w:pPr>
        <w:widowControl w:val="0"/>
        <w:autoSpaceDE w:val="0"/>
        <w:autoSpaceDN w:val="0"/>
        <w:adjustRightInd w:val="0"/>
      </w:pPr>
    </w:p>
    <w:p w:rsidR="00664D33" w:rsidRDefault="00664D33" w:rsidP="00CD07E1">
      <w:pPr>
        <w:widowControl w:val="0"/>
        <w:autoSpaceDE w:val="0"/>
        <w:autoSpaceDN w:val="0"/>
        <w:adjustRightInd w:val="0"/>
      </w:pPr>
    </w:p>
    <w:p w:rsidR="00664D33" w:rsidRPr="00CD07E1" w:rsidRDefault="00664D33" w:rsidP="00664D33">
      <w:pPr>
        <w:widowControl w:val="0"/>
        <w:autoSpaceDE w:val="0"/>
        <w:autoSpaceDN w:val="0"/>
        <w:adjustRightInd w:val="0"/>
      </w:pPr>
      <w:r>
        <w:lastRenderedPageBreak/>
        <w:t>38</w:t>
      </w:r>
      <w:r w:rsidRPr="00CD07E1">
        <w:t xml:space="preserve">) Which of the following is a </w:t>
      </w:r>
      <w:r w:rsidRPr="00664D33">
        <w:rPr>
          <w:i/>
          <w:u w:val="single"/>
        </w:rPr>
        <w:t>true</w:t>
      </w:r>
      <w:r w:rsidRPr="00CD07E1">
        <w:t xml:space="preserve"> statement regarding inversions and recombination in chromosomes?</w:t>
      </w:r>
    </w:p>
    <w:p w:rsidR="00664D33" w:rsidRPr="00CD07E1" w:rsidRDefault="00664D33" w:rsidP="00664D33">
      <w:pPr>
        <w:widowControl w:val="0"/>
        <w:autoSpaceDE w:val="0"/>
        <w:autoSpaceDN w:val="0"/>
        <w:adjustRightInd w:val="0"/>
      </w:pPr>
      <w:r w:rsidRPr="00CD07E1">
        <w:t>a) Inversion typically suppresses recombination</w:t>
      </w:r>
    </w:p>
    <w:p w:rsidR="00664D33" w:rsidRPr="00CD07E1" w:rsidRDefault="00664D33" w:rsidP="00664D33">
      <w:pPr>
        <w:widowControl w:val="0"/>
        <w:autoSpaceDE w:val="0"/>
        <w:autoSpaceDN w:val="0"/>
        <w:adjustRightInd w:val="0"/>
      </w:pPr>
      <w:r w:rsidRPr="00CD07E1">
        <w:t>b) The inhibition of crossing over that occurs near the breakpoints of the inversion is compounded by the selective loss of chromosomes that have undergone crossing over within the inverted region.</w:t>
      </w:r>
    </w:p>
    <w:p w:rsidR="00664D33" w:rsidRPr="00CD07E1" w:rsidRDefault="00664D33" w:rsidP="00664D33">
      <w:pPr>
        <w:widowControl w:val="0"/>
        <w:autoSpaceDE w:val="0"/>
        <w:autoSpaceDN w:val="0"/>
        <w:adjustRightInd w:val="0"/>
      </w:pPr>
      <w:r w:rsidRPr="00CD07E1">
        <w:t>c) Crossing over is usually inhibited near the breakpoints of a rearrangement in heterozygous condition</w:t>
      </w:r>
    </w:p>
    <w:p w:rsidR="00664D33" w:rsidRPr="00CD07E1" w:rsidRDefault="00664D33" w:rsidP="00664D33">
      <w:pPr>
        <w:widowControl w:val="0"/>
        <w:autoSpaceDE w:val="0"/>
        <w:autoSpaceDN w:val="0"/>
        <w:adjustRightInd w:val="0"/>
      </w:pPr>
      <w:r w:rsidRPr="00CD07E1">
        <w:t>d) All of these are true</w:t>
      </w:r>
    </w:p>
    <w:p w:rsidR="00664D33" w:rsidRPr="00CD07E1" w:rsidRDefault="00664D33" w:rsidP="00664D33">
      <w:pPr>
        <w:widowControl w:val="0"/>
        <w:autoSpaceDE w:val="0"/>
        <w:autoSpaceDN w:val="0"/>
        <w:adjustRightInd w:val="0"/>
      </w:pPr>
      <w:r w:rsidRPr="00CD07E1">
        <w:t>e) None of these are true</w:t>
      </w:r>
    </w:p>
    <w:p w:rsidR="00664D33" w:rsidRPr="00CD07E1" w:rsidRDefault="00664D33" w:rsidP="00664D33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664D33" w:rsidRDefault="00664D33" w:rsidP="00664D33">
      <w:pPr>
        <w:rPr>
          <w:b/>
        </w:rPr>
      </w:pPr>
      <w:r w:rsidRPr="00B47C1C">
        <w:rPr>
          <w:b/>
        </w:rPr>
        <w:t xml:space="preserve">Section: </w:t>
      </w:r>
      <w:proofErr w:type="gramStart"/>
      <w:r>
        <w:rPr>
          <w:b/>
        </w:rPr>
        <w:t>7</w:t>
      </w:r>
      <w:r w:rsidRPr="00B47C1C">
        <w:rPr>
          <w:b/>
        </w:rPr>
        <w:t>.</w:t>
      </w:r>
      <w:r w:rsidR="00006E54">
        <w:rPr>
          <w:b/>
        </w:rPr>
        <w:t xml:space="preserve">5 </w:t>
      </w:r>
      <w:r>
        <w:rPr>
          <w:b/>
        </w:rPr>
        <w:t>Recombination</w:t>
      </w:r>
      <w:proofErr w:type="gramEnd"/>
      <w:r>
        <w:rPr>
          <w:b/>
        </w:rPr>
        <w:t xml:space="preserve"> and Evolution</w:t>
      </w:r>
    </w:p>
    <w:p w:rsidR="00664D33" w:rsidRPr="00D24669" w:rsidRDefault="00664D33" w:rsidP="00664D33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664D33" w:rsidRDefault="00664D33" w:rsidP="00CD07E1">
      <w:pPr>
        <w:widowControl w:val="0"/>
        <w:autoSpaceDE w:val="0"/>
        <w:autoSpaceDN w:val="0"/>
        <w:adjustRightInd w:val="0"/>
      </w:pPr>
    </w:p>
    <w:p w:rsidR="00D7130D" w:rsidRPr="00CD07E1" w:rsidRDefault="00D24669" w:rsidP="00CD07E1">
      <w:pPr>
        <w:widowControl w:val="0"/>
        <w:autoSpaceDE w:val="0"/>
        <w:autoSpaceDN w:val="0"/>
        <w:adjustRightInd w:val="0"/>
      </w:pPr>
      <w:r>
        <w:t>39</w:t>
      </w:r>
      <w:r w:rsidR="00D7130D" w:rsidRPr="00CD07E1">
        <w:t xml:space="preserve">) Which of the following is </w:t>
      </w:r>
      <w:r w:rsidR="00D7130D" w:rsidRPr="00664D33">
        <w:rPr>
          <w:i/>
          <w:u w:val="single"/>
        </w:rPr>
        <w:t>true</w:t>
      </w:r>
      <w:r w:rsidR="00D7130D" w:rsidRPr="00CD07E1">
        <w:t xml:space="preserve"> regarding recombination and evolution?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>1. Recombination can bring favorable mutations together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>2. Chromosome rearrangements can suppress recombination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>3. Recombination is under genetic control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>a) 1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>b) 2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>c) 3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 xml:space="preserve">d) </w:t>
      </w:r>
      <w:r w:rsidR="00664D33">
        <w:t xml:space="preserve">Both </w:t>
      </w:r>
      <w:r w:rsidRPr="00CD07E1">
        <w:t>1 and 2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>e) All of these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>Answer: e</w:t>
      </w:r>
    </w:p>
    <w:p w:rsidR="00664D33" w:rsidRDefault="00664D33" w:rsidP="00664D33">
      <w:pPr>
        <w:rPr>
          <w:b/>
        </w:rPr>
      </w:pPr>
      <w:r w:rsidRPr="00B47C1C">
        <w:rPr>
          <w:b/>
        </w:rPr>
        <w:t xml:space="preserve">Section: </w:t>
      </w:r>
      <w:proofErr w:type="gramStart"/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5 Recombination</w:t>
      </w:r>
      <w:proofErr w:type="gramEnd"/>
      <w:r>
        <w:rPr>
          <w:b/>
        </w:rPr>
        <w:t xml:space="preserve"> and Evolution</w:t>
      </w:r>
    </w:p>
    <w:p w:rsidR="00664D33" w:rsidRPr="00D24669" w:rsidRDefault="00664D33" w:rsidP="00664D33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Easy</w:t>
      </w:r>
    </w:p>
    <w:p w:rsidR="00D7130D" w:rsidRPr="00CD07E1" w:rsidRDefault="00D7130D" w:rsidP="00CD07E1">
      <w:pPr>
        <w:widowControl w:val="0"/>
        <w:autoSpaceDE w:val="0"/>
        <w:autoSpaceDN w:val="0"/>
        <w:adjustRightInd w:val="0"/>
      </w:pPr>
    </w:p>
    <w:p w:rsidR="00A04520" w:rsidRPr="00CD07E1" w:rsidRDefault="00D7130D" w:rsidP="00CD07E1">
      <w:pPr>
        <w:widowControl w:val="0"/>
        <w:autoSpaceDE w:val="0"/>
        <w:autoSpaceDN w:val="0"/>
        <w:adjustRightInd w:val="0"/>
      </w:pPr>
      <w:r w:rsidRPr="00CD07E1">
        <w:t>4</w:t>
      </w:r>
      <w:r w:rsidR="00D24669">
        <w:t>0</w:t>
      </w:r>
      <w:r w:rsidRPr="00CD07E1">
        <w:t xml:space="preserve">) </w:t>
      </w:r>
      <w:r w:rsidR="00A04520" w:rsidRPr="00CD07E1">
        <w:t xml:space="preserve">An individual with two </w:t>
      </w:r>
      <w:proofErr w:type="spellStart"/>
      <w:r w:rsidR="00A04520" w:rsidRPr="00CD07E1">
        <w:rPr>
          <w:i/>
          <w:iCs/>
        </w:rPr>
        <w:t>a</w:t>
      </w:r>
      <w:r w:rsidR="00A04520" w:rsidRPr="00CD07E1">
        <w:rPr>
          <w:i/>
          <w:iCs/>
          <w:vertAlign w:val="superscript"/>
        </w:rPr>
        <w:t>+</w:t>
      </w:r>
      <w:r w:rsidR="00A04520" w:rsidRPr="00CD07E1">
        <w:rPr>
          <w:i/>
          <w:iCs/>
        </w:rPr>
        <w:t>b</w:t>
      </w:r>
      <w:r w:rsidR="00A04520" w:rsidRPr="00CD07E1">
        <w:rPr>
          <w:i/>
          <w:iCs/>
          <w:vertAlign w:val="superscript"/>
        </w:rPr>
        <w:t>+</w:t>
      </w:r>
      <w:r w:rsidR="00A04520" w:rsidRPr="00CD07E1">
        <w:rPr>
          <w:i/>
          <w:iCs/>
        </w:rPr>
        <w:t>c</w:t>
      </w:r>
      <w:r w:rsidR="00A04520" w:rsidRPr="00CD07E1">
        <w:rPr>
          <w:i/>
          <w:iCs/>
          <w:vertAlign w:val="superscript"/>
        </w:rPr>
        <w:t>+</w:t>
      </w:r>
      <w:r w:rsidR="00A04520" w:rsidRPr="00CD07E1">
        <w:rPr>
          <w:i/>
          <w:iCs/>
        </w:rPr>
        <w:t>d</w:t>
      </w:r>
      <w:r w:rsidR="00A04520" w:rsidRPr="00CD07E1">
        <w:rPr>
          <w:i/>
          <w:iCs/>
          <w:vertAlign w:val="superscript"/>
        </w:rPr>
        <w:t>+</w:t>
      </w:r>
      <w:r w:rsidR="00A04520" w:rsidRPr="00CD07E1">
        <w:rPr>
          <w:i/>
          <w:iCs/>
        </w:rPr>
        <w:t>e</w:t>
      </w:r>
      <w:proofErr w:type="spellEnd"/>
      <w:r w:rsidR="00A04520" w:rsidRPr="00CD07E1">
        <w:rPr>
          <w:i/>
          <w:iCs/>
          <w:vertAlign w:val="superscript"/>
        </w:rPr>
        <w:t>+</w:t>
      </w:r>
      <w:r w:rsidR="00A04520" w:rsidRPr="00CD07E1">
        <w:t xml:space="preserve"> chromosomes is crossed with an individual with two </w:t>
      </w:r>
      <w:r w:rsidR="00A04520" w:rsidRPr="00CD07E1">
        <w:rPr>
          <w:i/>
          <w:iCs/>
        </w:rPr>
        <w:t>a</w:t>
      </w:r>
      <w:r w:rsidR="00A04520" w:rsidRPr="00CD07E1">
        <w:rPr>
          <w:i/>
          <w:iCs/>
          <w:vertAlign w:val="superscript"/>
        </w:rPr>
        <w:t>-</w:t>
      </w:r>
      <w:r w:rsidR="00A04520" w:rsidRPr="00CD07E1">
        <w:rPr>
          <w:i/>
          <w:iCs/>
        </w:rPr>
        <w:t>d</w:t>
      </w:r>
      <w:r w:rsidR="00A04520" w:rsidRPr="00CD07E1">
        <w:rPr>
          <w:i/>
          <w:iCs/>
          <w:vertAlign w:val="superscript"/>
        </w:rPr>
        <w:t>-</w:t>
      </w:r>
      <w:r w:rsidR="00A04520" w:rsidRPr="00CD07E1">
        <w:rPr>
          <w:i/>
          <w:iCs/>
        </w:rPr>
        <w:t>c</w:t>
      </w:r>
      <w:r w:rsidR="00A04520" w:rsidRPr="00CD07E1">
        <w:rPr>
          <w:i/>
          <w:iCs/>
          <w:vertAlign w:val="superscript"/>
        </w:rPr>
        <w:t>-</w:t>
      </w:r>
      <w:r w:rsidR="00A04520" w:rsidRPr="00CD07E1">
        <w:rPr>
          <w:i/>
          <w:iCs/>
        </w:rPr>
        <w:t>b</w:t>
      </w:r>
      <w:r w:rsidR="00A04520" w:rsidRPr="00CD07E1">
        <w:rPr>
          <w:i/>
          <w:iCs/>
          <w:vertAlign w:val="superscript"/>
        </w:rPr>
        <w:t>-</w:t>
      </w:r>
      <w:r w:rsidR="00A04520" w:rsidRPr="00CD07E1">
        <w:rPr>
          <w:i/>
          <w:iCs/>
        </w:rPr>
        <w:t>e</w:t>
      </w:r>
      <w:r w:rsidR="00A04520" w:rsidRPr="00CD07E1">
        <w:rPr>
          <w:i/>
          <w:iCs/>
          <w:vertAlign w:val="superscript"/>
        </w:rPr>
        <w:t>-</w:t>
      </w:r>
      <w:r w:rsidR="00A04520" w:rsidRPr="00CD07E1">
        <w:t xml:space="preserve"> chromosomes. What will happen in the F</w:t>
      </w:r>
      <w:r w:rsidR="00A04520" w:rsidRPr="00CD07E1">
        <w:rPr>
          <w:vertAlign w:val="subscript"/>
        </w:rPr>
        <w:t>1</w:t>
      </w:r>
      <w:r w:rsidR="00A04520" w:rsidRPr="00CD07E1">
        <w:t xml:space="preserve"> during meiosis?</w:t>
      </w:r>
    </w:p>
    <w:p w:rsidR="00E34BAC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>a) Acentric fragments cannot be formed.</w:t>
      </w: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>b) Acentric fragments cannot be formed.</w:t>
      </w: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>c) The F</w:t>
      </w:r>
      <w:r w:rsidRPr="00CD07E1">
        <w:rPr>
          <w:vertAlign w:val="subscript"/>
        </w:rPr>
        <w:t>1</w:t>
      </w:r>
      <w:r w:rsidRPr="00CD07E1">
        <w:t xml:space="preserve"> will form many viable gametes.</w:t>
      </w: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>d) Recombination will be suppressed between the sister chromatids.</w:t>
      </w: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>e) All of these</w:t>
      </w: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>Answer: d</w:t>
      </w:r>
    </w:p>
    <w:p w:rsidR="00664D33" w:rsidRDefault="00664D33" w:rsidP="00664D33">
      <w:pPr>
        <w:rPr>
          <w:b/>
        </w:rPr>
      </w:pPr>
      <w:r w:rsidRPr="00B47C1C">
        <w:rPr>
          <w:b/>
        </w:rPr>
        <w:t xml:space="preserve">Section: </w:t>
      </w:r>
      <w:proofErr w:type="gramStart"/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5 Recombination</w:t>
      </w:r>
      <w:proofErr w:type="gramEnd"/>
      <w:r>
        <w:rPr>
          <w:b/>
        </w:rPr>
        <w:t xml:space="preserve"> and Evolution</w:t>
      </w:r>
    </w:p>
    <w:p w:rsidR="00664D33" w:rsidRPr="00D24669" w:rsidRDefault="00664D33" w:rsidP="00664D33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</w:p>
    <w:p w:rsidR="006650A3" w:rsidRPr="00664D33" w:rsidRDefault="006650A3" w:rsidP="00CD07E1">
      <w:pPr>
        <w:widowControl w:val="0"/>
        <w:autoSpaceDE w:val="0"/>
        <w:autoSpaceDN w:val="0"/>
        <w:adjustRightInd w:val="0"/>
        <w:rPr>
          <w:b/>
          <w:u w:val="single"/>
        </w:rPr>
      </w:pPr>
      <w:r w:rsidRPr="00664D33">
        <w:rPr>
          <w:b/>
          <w:u w:val="single"/>
        </w:rPr>
        <w:t>Question Type: Essay</w:t>
      </w:r>
    </w:p>
    <w:p w:rsidR="006650A3" w:rsidRPr="00CD07E1" w:rsidRDefault="006650A3" w:rsidP="00CD07E1">
      <w:pPr>
        <w:widowControl w:val="0"/>
        <w:autoSpaceDE w:val="0"/>
        <w:autoSpaceDN w:val="0"/>
        <w:adjustRightInd w:val="0"/>
      </w:pP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>4</w:t>
      </w:r>
      <w:r w:rsidR="00664D33">
        <w:t>1</w:t>
      </w:r>
      <w:r w:rsidRPr="00CD07E1">
        <w:t>) 150 out of 1000 chromosomes are recombinant between two genes.  How far apart are they located on a genetic map?</w:t>
      </w:r>
    </w:p>
    <w:p w:rsidR="00E34BAC" w:rsidRPr="00CD07E1" w:rsidRDefault="00E34BAC" w:rsidP="00CD07E1">
      <w:pPr>
        <w:widowControl w:val="0"/>
        <w:autoSpaceDE w:val="0"/>
        <w:autoSpaceDN w:val="0"/>
        <w:adjustRightInd w:val="0"/>
      </w:pPr>
      <w:r w:rsidRPr="00CD07E1">
        <w:t xml:space="preserve">Answer: </w:t>
      </w:r>
      <w:r w:rsidR="00900BE8" w:rsidRPr="00CD07E1">
        <w:t xml:space="preserve">15 map units or </w:t>
      </w:r>
      <w:proofErr w:type="spellStart"/>
      <w:r w:rsidR="00900BE8" w:rsidRPr="00CD07E1">
        <w:t>centi</w:t>
      </w:r>
      <w:r w:rsidR="00006E54">
        <w:t>M</w:t>
      </w:r>
      <w:r w:rsidR="00900BE8" w:rsidRPr="00CD07E1">
        <w:t>organs</w:t>
      </w:r>
      <w:proofErr w:type="spellEnd"/>
    </w:p>
    <w:p w:rsidR="00006E54" w:rsidRPr="00B47C1C" w:rsidRDefault="00006E54" w:rsidP="00006E54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006E54" w:rsidRDefault="00006E54" w:rsidP="00006E54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CD07E1" w:rsidRDefault="00CD07E1" w:rsidP="00CD07E1">
      <w:pPr>
        <w:widowControl w:val="0"/>
        <w:autoSpaceDE w:val="0"/>
        <w:autoSpaceDN w:val="0"/>
        <w:adjustRightInd w:val="0"/>
      </w:pP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lastRenderedPageBreak/>
        <w:t>4</w:t>
      </w:r>
      <w:r w:rsidR="00664D33">
        <w:t>2</w:t>
      </w:r>
      <w:r w:rsidRPr="00CD07E1">
        <w:t>) How would one estimate the genetic map distance between two genes on the same chromosome using the number of crossing over events in a three</w:t>
      </w:r>
      <w:r w:rsidR="00006E54">
        <w:t>-</w:t>
      </w:r>
      <w:r w:rsidRPr="00CD07E1">
        <w:t xml:space="preserve">point </w:t>
      </w:r>
      <w:r w:rsidR="00006E54">
        <w:t>test</w:t>
      </w:r>
      <w:r w:rsidRPr="00CD07E1">
        <w:t>cross?</w:t>
      </w:r>
    </w:p>
    <w:p w:rsidR="00E34BAC" w:rsidRPr="00CD07E1" w:rsidRDefault="00E34BAC" w:rsidP="00CD07E1">
      <w:pPr>
        <w:widowControl w:val="0"/>
        <w:autoSpaceDE w:val="0"/>
        <w:autoSpaceDN w:val="0"/>
        <w:adjustRightInd w:val="0"/>
      </w:pPr>
      <w:r w:rsidRPr="00CD07E1">
        <w:t xml:space="preserve">Answer: </w:t>
      </w:r>
      <w:r w:rsidR="00900BE8" w:rsidRPr="00CD07E1">
        <w:t xml:space="preserve">In a three factor cross, the total number of </w:t>
      </w:r>
      <w:proofErr w:type="spellStart"/>
      <w:r w:rsidR="00900BE8" w:rsidRPr="00CD07E1">
        <w:t>noncrossover</w:t>
      </w:r>
      <w:proofErr w:type="spellEnd"/>
      <w:r w:rsidR="00900BE8" w:rsidRPr="00CD07E1">
        <w:t xml:space="preserve">, </w:t>
      </w:r>
      <w:proofErr w:type="gramStart"/>
      <w:r w:rsidR="00900BE8" w:rsidRPr="00CD07E1">
        <w:t>single,</w:t>
      </w:r>
      <w:proofErr w:type="gramEnd"/>
      <w:r w:rsidR="00900BE8" w:rsidRPr="00CD07E1">
        <w:t xml:space="preserve"> and double crossover chromosomes is determined and the frequency of single and double crossover chromosomes is added and then converted to a percentage which then provides the map distance in </w:t>
      </w:r>
      <w:proofErr w:type="spellStart"/>
      <w:r w:rsidR="00900BE8" w:rsidRPr="00CD07E1">
        <w:t>cM</w:t>
      </w:r>
      <w:proofErr w:type="spellEnd"/>
      <w:r w:rsidR="00900BE8" w:rsidRPr="00CD07E1">
        <w:t xml:space="preserve"> between the genes</w:t>
      </w:r>
    </w:p>
    <w:p w:rsidR="00006E54" w:rsidRPr="00B47C1C" w:rsidRDefault="00006E54" w:rsidP="00006E54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006E54" w:rsidRDefault="00006E54" w:rsidP="00006E54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Medium</w:t>
      </w:r>
    </w:p>
    <w:p w:rsidR="00E34BAC" w:rsidRPr="00CD07E1" w:rsidRDefault="00E34BAC" w:rsidP="00CD07E1">
      <w:pPr>
        <w:widowControl w:val="0"/>
        <w:autoSpaceDE w:val="0"/>
        <w:autoSpaceDN w:val="0"/>
        <w:adjustRightInd w:val="0"/>
      </w:pPr>
    </w:p>
    <w:p w:rsidR="00A04520" w:rsidRPr="00CD07E1" w:rsidRDefault="00A04520" w:rsidP="00CD07E1">
      <w:pPr>
        <w:keepNext/>
        <w:keepLines/>
        <w:widowControl w:val="0"/>
        <w:autoSpaceDE w:val="0"/>
        <w:autoSpaceDN w:val="0"/>
        <w:adjustRightInd w:val="0"/>
      </w:pPr>
      <w:r w:rsidRPr="00CD07E1">
        <w:t>4</w:t>
      </w:r>
      <w:r w:rsidR="00664D33">
        <w:t>3</w:t>
      </w:r>
      <w:r w:rsidRPr="00CD07E1">
        <w:t>) In maize, three recessive genes (</w:t>
      </w:r>
      <w:r w:rsidRPr="00CD07E1">
        <w:rPr>
          <w:i/>
          <w:iCs/>
        </w:rPr>
        <w:t>z</w:t>
      </w:r>
      <w:r w:rsidRPr="00CD07E1">
        <w:t xml:space="preserve">, </w:t>
      </w:r>
      <w:proofErr w:type="spellStart"/>
      <w:r w:rsidRPr="00CD07E1">
        <w:rPr>
          <w:i/>
          <w:iCs/>
        </w:rPr>
        <w:t>xt</w:t>
      </w:r>
      <w:proofErr w:type="spellEnd"/>
      <w:r w:rsidRPr="00CD07E1">
        <w:t xml:space="preserve">, and </w:t>
      </w:r>
      <w:r w:rsidRPr="00CD07E1">
        <w:rPr>
          <w:i/>
          <w:iCs/>
        </w:rPr>
        <w:t>cm</w:t>
      </w:r>
      <w:r w:rsidRPr="00CD07E1">
        <w:t>) are linked on chromosome 3. A homozygous plant for the recessives is crossed with a wild-type plant. The F</w:t>
      </w:r>
      <w:r w:rsidRPr="00CD07E1">
        <w:rPr>
          <w:vertAlign w:val="subscript"/>
        </w:rPr>
        <w:t>1</w:t>
      </w:r>
      <w:r w:rsidRPr="00CD07E1">
        <w:t xml:space="preserve"> is crossed to get an F</w:t>
      </w:r>
      <w:r w:rsidRPr="00CD07E1">
        <w:rPr>
          <w:vertAlign w:val="subscript"/>
        </w:rPr>
        <w:t>2</w:t>
      </w:r>
      <w:r w:rsidRPr="00CD07E1">
        <w:t xml:space="preserve"> generation with the following results:</w:t>
      </w:r>
    </w:p>
    <w:tbl>
      <w:tblPr>
        <w:tblW w:w="0" w:type="auto"/>
        <w:tblLayout w:type="fixed"/>
        <w:tblCellMar>
          <w:left w:w="60" w:type="dxa"/>
          <w:right w:w="60" w:type="dxa"/>
        </w:tblCellMar>
        <w:tblLook w:val="0000"/>
      </w:tblPr>
      <w:tblGrid>
        <w:gridCol w:w="2250"/>
        <w:gridCol w:w="1980"/>
      </w:tblGrid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</w:t>
            </w:r>
            <w:r w:rsidRPr="00CD07E1">
              <w:rPr>
                <w:i/>
                <w:iCs/>
              </w:rPr>
              <w:t>cm</w:t>
            </w:r>
            <w:r w:rsidRPr="00CD07E1">
              <w:t xml:space="preserve"> : 44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+ </w:t>
            </w:r>
            <w:r w:rsidRPr="00CD07E1">
              <w:rPr>
                <w:i/>
                <w:iCs/>
              </w:rPr>
              <w:t>cm</w:t>
            </w:r>
            <w:r w:rsidRPr="00CD07E1">
              <w:t xml:space="preserve"> : 460</w:t>
            </w:r>
          </w:p>
        </w:tc>
      </w:tr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 xml:space="preserve">+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</w:t>
            </w:r>
            <w:r w:rsidRPr="00CD07E1">
              <w:rPr>
                <w:i/>
                <w:iCs/>
              </w:rPr>
              <w:t>cm</w:t>
            </w:r>
            <w:r w:rsidRPr="00CD07E1">
              <w:t xml:space="preserve"> : 39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+: 164</w:t>
            </w:r>
          </w:p>
        </w:tc>
      </w:tr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 xml:space="preserve">+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+: 474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+ +: 35</w:t>
            </w:r>
          </w:p>
        </w:tc>
      </w:tr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 xml:space="preserve">+ + </w:t>
            </w:r>
            <w:r w:rsidRPr="00CD07E1">
              <w:rPr>
                <w:i/>
                <w:iCs/>
              </w:rPr>
              <w:t>cm</w:t>
            </w:r>
            <w:r w:rsidRPr="00CD07E1">
              <w:t>: 158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>+ + +: 40</w:t>
            </w:r>
          </w:p>
        </w:tc>
      </w:tr>
    </w:tbl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>What is the order of the three genes on chromosome 3?</w:t>
      </w: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 xml:space="preserve">Answer: </w:t>
      </w:r>
      <w:r w:rsidRPr="00CD07E1">
        <w:rPr>
          <w:i/>
          <w:iCs/>
        </w:rPr>
        <w:t>z</w:t>
      </w:r>
      <w:r w:rsidRPr="00CD07E1">
        <w:t xml:space="preserve"> </w:t>
      </w:r>
      <w:r w:rsidRPr="00CD07E1">
        <w:rPr>
          <w:i/>
          <w:iCs/>
        </w:rPr>
        <w:t>cm</w:t>
      </w:r>
      <w:r w:rsidRPr="00CD07E1">
        <w:t xml:space="preserve"> </w:t>
      </w:r>
      <w:proofErr w:type="spellStart"/>
      <w:r w:rsidRPr="00CD07E1">
        <w:rPr>
          <w:i/>
          <w:iCs/>
        </w:rPr>
        <w:t>xt</w:t>
      </w:r>
      <w:proofErr w:type="spellEnd"/>
    </w:p>
    <w:p w:rsidR="00006E54" w:rsidRPr="00B47C1C" w:rsidRDefault="00006E54" w:rsidP="00006E54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006E54" w:rsidRDefault="00006E54" w:rsidP="00006E54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Hard</w:t>
      </w: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>4</w:t>
      </w:r>
      <w:r w:rsidR="00664D33">
        <w:t>4</w:t>
      </w:r>
      <w:r w:rsidRPr="00CD07E1">
        <w:t>) In maize, three recessive genes (</w:t>
      </w:r>
      <w:r w:rsidRPr="00CD07E1">
        <w:rPr>
          <w:i/>
          <w:iCs/>
        </w:rPr>
        <w:t>z</w:t>
      </w:r>
      <w:r w:rsidRPr="00CD07E1">
        <w:t xml:space="preserve">, </w:t>
      </w:r>
      <w:proofErr w:type="spellStart"/>
      <w:r w:rsidRPr="00CD07E1">
        <w:rPr>
          <w:i/>
          <w:iCs/>
        </w:rPr>
        <w:t>xt</w:t>
      </w:r>
      <w:proofErr w:type="spellEnd"/>
      <w:r w:rsidRPr="00CD07E1">
        <w:t xml:space="preserve">, and </w:t>
      </w:r>
      <w:r w:rsidRPr="00CD07E1">
        <w:rPr>
          <w:i/>
          <w:iCs/>
        </w:rPr>
        <w:t>cm</w:t>
      </w:r>
      <w:r w:rsidRPr="00CD07E1">
        <w:t>) are linked on chromosome 3. A homozygous plant for the recessives is crossed with a wild-type plant. The F</w:t>
      </w:r>
      <w:r w:rsidRPr="00CD07E1">
        <w:rPr>
          <w:vertAlign w:val="subscript"/>
        </w:rPr>
        <w:t>1</w:t>
      </w:r>
      <w:r w:rsidRPr="00CD07E1">
        <w:t xml:space="preserve"> is crossed to get an F</w:t>
      </w:r>
      <w:r w:rsidRPr="00CD07E1">
        <w:rPr>
          <w:vertAlign w:val="subscript"/>
        </w:rPr>
        <w:t>2</w:t>
      </w:r>
      <w:r w:rsidRPr="00CD07E1">
        <w:t xml:space="preserve"> generation with the following results:</w:t>
      </w:r>
    </w:p>
    <w:tbl>
      <w:tblPr>
        <w:tblW w:w="0" w:type="auto"/>
        <w:tblLayout w:type="fixed"/>
        <w:tblCellMar>
          <w:left w:w="60" w:type="dxa"/>
          <w:right w:w="60" w:type="dxa"/>
        </w:tblCellMar>
        <w:tblLook w:val="0000"/>
      </w:tblPr>
      <w:tblGrid>
        <w:gridCol w:w="2250"/>
        <w:gridCol w:w="1980"/>
      </w:tblGrid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</w:t>
            </w:r>
            <w:r w:rsidRPr="00CD07E1">
              <w:rPr>
                <w:i/>
                <w:iCs/>
              </w:rPr>
              <w:t>cm</w:t>
            </w:r>
            <w:r w:rsidRPr="00CD07E1">
              <w:t xml:space="preserve"> : 44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+ </w:t>
            </w:r>
            <w:r w:rsidRPr="00CD07E1">
              <w:rPr>
                <w:i/>
                <w:iCs/>
              </w:rPr>
              <w:t>cm</w:t>
            </w:r>
            <w:r w:rsidRPr="00CD07E1">
              <w:t xml:space="preserve"> : 460</w:t>
            </w:r>
          </w:p>
        </w:tc>
      </w:tr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 xml:space="preserve">+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</w:t>
            </w:r>
            <w:r w:rsidRPr="00CD07E1">
              <w:rPr>
                <w:i/>
                <w:iCs/>
              </w:rPr>
              <w:t>cm</w:t>
            </w:r>
            <w:r w:rsidRPr="00CD07E1">
              <w:t xml:space="preserve"> : 39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+: 164</w:t>
            </w:r>
          </w:p>
        </w:tc>
      </w:tr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 xml:space="preserve">+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+: 474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+ +: 35</w:t>
            </w:r>
          </w:p>
        </w:tc>
      </w:tr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 xml:space="preserve">+ + </w:t>
            </w:r>
            <w:r w:rsidRPr="00CD07E1">
              <w:rPr>
                <w:i/>
                <w:iCs/>
              </w:rPr>
              <w:t>cm</w:t>
            </w:r>
            <w:r w:rsidRPr="00CD07E1">
              <w:t>: 158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>+ + +: 40</w:t>
            </w:r>
          </w:p>
        </w:tc>
      </w:tr>
    </w:tbl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 xml:space="preserve">What is the map distance between </w:t>
      </w:r>
      <w:r w:rsidRPr="00CD07E1">
        <w:rPr>
          <w:i/>
          <w:iCs/>
        </w:rPr>
        <w:t>z</w:t>
      </w:r>
      <w:r w:rsidRPr="00CD07E1">
        <w:t xml:space="preserve"> and </w:t>
      </w:r>
      <w:proofErr w:type="gramStart"/>
      <w:r w:rsidRPr="00CD07E1">
        <w:rPr>
          <w:i/>
          <w:iCs/>
        </w:rPr>
        <w:t>cm</w:t>
      </w:r>
      <w:r w:rsidRPr="00CD07E1">
        <w:t xml:space="preserve"> ?</w:t>
      </w:r>
      <w:proofErr w:type="gramEnd"/>
    </w:p>
    <w:p w:rsidR="00E34BAC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 xml:space="preserve">Answer: 28 map units or </w:t>
      </w:r>
      <w:proofErr w:type="spellStart"/>
      <w:r w:rsidRPr="00CD07E1">
        <w:t>centi</w:t>
      </w:r>
      <w:r w:rsidR="00006E54">
        <w:t>M</w:t>
      </w:r>
      <w:r w:rsidRPr="00CD07E1">
        <w:t>organs</w:t>
      </w:r>
      <w:proofErr w:type="spellEnd"/>
    </w:p>
    <w:p w:rsidR="00006E54" w:rsidRPr="00B47C1C" w:rsidRDefault="00006E54" w:rsidP="00006E54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006E54" w:rsidRDefault="00006E54" w:rsidP="00006E54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Hard</w:t>
      </w:r>
    </w:p>
    <w:p w:rsidR="00A04520" w:rsidRPr="00CD07E1" w:rsidRDefault="00A04520" w:rsidP="00CD07E1">
      <w:pPr>
        <w:widowControl w:val="0"/>
        <w:autoSpaceDE w:val="0"/>
        <w:autoSpaceDN w:val="0"/>
        <w:adjustRightInd w:val="0"/>
      </w:pPr>
    </w:p>
    <w:p w:rsidR="00A04520" w:rsidRPr="00CD07E1" w:rsidRDefault="00664D33" w:rsidP="00CD07E1">
      <w:pPr>
        <w:widowControl w:val="0"/>
        <w:autoSpaceDE w:val="0"/>
        <w:autoSpaceDN w:val="0"/>
        <w:adjustRightInd w:val="0"/>
      </w:pPr>
      <w:r>
        <w:t>45</w:t>
      </w:r>
      <w:r w:rsidR="00A04520" w:rsidRPr="00CD07E1">
        <w:t>) In maize, three recessive genes (</w:t>
      </w:r>
      <w:r w:rsidR="00A04520" w:rsidRPr="00CD07E1">
        <w:rPr>
          <w:i/>
          <w:iCs/>
        </w:rPr>
        <w:t>z</w:t>
      </w:r>
      <w:r w:rsidR="00A04520" w:rsidRPr="00CD07E1">
        <w:t xml:space="preserve">, </w:t>
      </w:r>
      <w:proofErr w:type="spellStart"/>
      <w:r w:rsidR="00A04520" w:rsidRPr="00CD07E1">
        <w:rPr>
          <w:i/>
          <w:iCs/>
        </w:rPr>
        <w:t>xt</w:t>
      </w:r>
      <w:proofErr w:type="spellEnd"/>
      <w:r w:rsidR="00A04520" w:rsidRPr="00CD07E1">
        <w:t xml:space="preserve">, and </w:t>
      </w:r>
      <w:r w:rsidR="00A04520" w:rsidRPr="00CD07E1">
        <w:rPr>
          <w:i/>
          <w:iCs/>
        </w:rPr>
        <w:t>cm</w:t>
      </w:r>
      <w:r w:rsidR="00A04520" w:rsidRPr="00CD07E1">
        <w:t>) are linked on chromosome 3. A homozygous plant for the recessives is crossed with a wild-type plant. The F</w:t>
      </w:r>
      <w:r w:rsidR="00A04520" w:rsidRPr="00CD07E1">
        <w:rPr>
          <w:vertAlign w:val="subscript"/>
        </w:rPr>
        <w:t>1</w:t>
      </w:r>
      <w:r w:rsidR="00A04520" w:rsidRPr="00CD07E1">
        <w:t xml:space="preserve"> is crossed to get an F</w:t>
      </w:r>
      <w:r w:rsidR="00A04520" w:rsidRPr="00CD07E1">
        <w:rPr>
          <w:vertAlign w:val="subscript"/>
        </w:rPr>
        <w:t>2</w:t>
      </w:r>
      <w:r w:rsidR="00A04520" w:rsidRPr="00CD07E1">
        <w:t xml:space="preserve"> generation with the following results:</w:t>
      </w:r>
    </w:p>
    <w:tbl>
      <w:tblPr>
        <w:tblW w:w="0" w:type="auto"/>
        <w:tblLayout w:type="fixed"/>
        <w:tblCellMar>
          <w:left w:w="60" w:type="dxa"/>
          <w:right w:w="60" w:type="dxa"/>
        </w:tblCellMar>
        <w:tblLook w:val="0000"/>
      </w:tblPr>
      <w:tblGrid>
        <w:gridCol w:w="2250"/>
        <w:gridCol w:w="1980"/>
      </w:tblGrid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</w:t>
            </w:r>
            <w:r w:rsidRPr="00CD07E1">
              <w:rPr>
                <w:i/>
                <w:iCs/>
              </w:rPr>
              <w:t>cm</w:t>
            </w:r>
            <w:r w:rsidRPr="00CD07E1">
              <w:t xml:space="preserve"> : 44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+ </w:t>
            </w:r>
            <w:r w:rsidRPr="00CD07E1">
              <w:rPr>
                <w:i/>
                <w:iCs/>
              </w:rPr>
              <w:t>cm</w:t>
            </w:r>
            <w:r w:rsidRPr="00CD07E1">
              <w:t xml:space="preserve"> : 460</w:t>
            </w:r>
          </w:p>
        </w:tc>
      </w:tr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 xml:space="preserve">+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</w:t>
            </w:r>
            <w:r w:rsidRPr="00CD07E1">
              <w:rPr>
                <w:i/>
                <w:iCs/>
              </w:rPr>
              <w:t>cm</w:t>
            </w:r>
            <w:r w:rsidRPr="00CD07E1">
              <w:t xml:space="preserve"> : 39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+: 164</w:t>
            </w:r>
          </w:p>
        </w:tc>
      </w:tr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 xml:space="preserve">+ </w:t>
            </w:r>
            <w:proofErr w:type="spellStart"/>
            <w:r w:rsidRPr="00CD07E1">
              <w:rPr>
                <w:i/>
                <w:iCs/>
              </w:rPr>
              <w:t>xt</w:t>
            </w:r>
            <w:proofErr w:type="spellEnd"/>
            <w:r w:rsidRPr="00CD07E1">
              <w:t xml:space="preserve"> +: 474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rPr>
                <w:i/>
                <w:iCs/>
              </w:rPr>
              <w:t>z</w:t>
            </w:r>
            <w:r w:rsidRPr="00CD07E1">
              <w:t xml:space="preserve"> + +: 35</w:t>
            </w:r>
          </w:p>
        </w:tc>
      </w:tr>
      <w:tr w:rsidR="00A04520" w:rsidRPr="00CD07E1" w:rsidTr="000F4FD2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 xml:space="preserve">+ + </w:t>
            </w:r>
            <w:r w:rsidRPr="00CD07E1">
              <w:rPr>
                <w:i/>
                <w:iCs/>
              </w:rPr>
              <w:t>cm</w:t>
            </w:r>
            <w:r w:rsidRPr="00CD07E1">
              <w:t>: 158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04520" w:rsidRPr="00CD07E1" w:rsidRDefault="00A04520" w:rsidP="00CD07E1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CD07E1">
              <w:t>+ + +: 40</w:t>
            </w:r>
          </w:p>
        </w:tc>
      </w:tr>
    </w:tbl>
    <w:p w:rsidR="00A04520" w:rsidRPr="00CD07E1" w:rsidRDefault="00A04520" w:rsidP="00CD07E1">
      <w:pPr>
        <w:widowControl w:val="0"/>
        <w:autoSpaceDE w:val="0"/>
        <w:autoSpaceDN w:val="0"/>
        <w:adjustRightInd w:val="0"/>
      </w:pPr>
      <w:r w:rsidRPr="00CD07E1">
        <w:t xml:space="preserve">Answer: 11 map units or </w:t>
      </w:r>
      <w:proofErr w:type="spellStart"/>
      <w:r w:rsidRPr="00CD07E1">
        <w:t>centi</w:t>
      </w:r>
      <w:r w:rsidR="00006E54">
        <w:t>M</w:t>
      </w:r>
      <w:r w:rsidRPr="00CD07E1">
        <w:t>organs</w:t>
      </w:r>
      <w:proofErr w:type="spellEnd"/>
    </w:p>
    <w:p w:rsidR="00006E54" w:rsidRPr="00B47C1C" w:rsidRDefault="00006E54" w:rsidP="00006E54">
      <w:pPr>
        <w:rPr>
          <w:b/>
        </w:rPr>
      </w:pPr>
      <w:r w:rsidRPr="00B47C1C">
        <w:rPr>
          <w:b/>
        </w:rPr>
        <w:t xml:space="preserve">Section: </w:t>
      </w:r>
      <w:r>
        <w:rPr>
          <w:b/>
        </w:rPr>
        <w:t>7</w:t>
      </w:r>
      <w:r w:rsidRPr="00B47C1C">
        <w:rPr>
          <w:b/>
        </w:rPr>
        <w:t>.</w:t>
      </w:r>
      <w:r>
        <w:rPr>
          <w:b/>
        </w:rPr>
        <w:t>2 Chromosome Mapping</w:t>
      </w:r>
    </w:p>
    <w:p w:rsidR="00006E54" w:rsidRDefault="00006E54" w:rsidP="00006E54">
      <w:pPr>
        <w:widowControl w:val="0"/>
        <w:autoSpaceDE w:val="0"/>
        <w:autoSpaceDN w:val="0"/>
        <w:adjustRightInd w:val="0"/>
        <w:rPr>
          <w:b/>
        </w:rPr>
      </w:pPr>
      <w:r w:rsidRPr="00B47C1C">
        <w:rPr>
          <w:b/>
        </w:rPr>
        <w:t>Difficulty:</w:t>
      </w:r>
      <w:r>
        <w:rPr>
          <w:b/>
        </w:rPr>
        <w:t xml:space="preserve"> Hard</w:t>
      </w:r>
      <w:bookmarkStart w:id="0" w:name="_GoBack"/>
      <w:bookmarkEnd w:id="0"/>
    </w:p>
    <w:p w:rsidR="00460DE2" w:rsidRPr="00CD07E1" w:rsidRDefault="00460DE2" w:rsidP="00CD07E1">
      <w:pPr>
        <w:widowControl w:val="0"/>
        <w:autoSpaceDE w:val="0"/>
        <w:autoSpaceDN w:val="0"/>
        <w:adjustRightInd w:val="0"/>
      </w:pPr>
    </w:p>
    <w:p w:rsidR="00460DE2" w:rsidRPr="00CD07E1" w:rsidRDefault="00460DE2" w:rsidP="00CD07E1"/>
    <w:sectPr w:rsidR="00460DE2" w:rsidRPr="00CD07E1" w:rsidSect="00CE78A6">
      <w:headerReference w:type="default" r:id="rId7"/>
      <w:footerReference w:type="default" r:id="rId8"/>
      <w:headerReference w:type="first" r:id="rId9"/>
      <w:footerReference w:type="first" r:id="rId10"/>
      <w:type w:val="continuous"/>
      <w:pgSz w:w="12240" w:h="15840" w:code="1"/>
      <w:pgMar w:top="1440" w:right="1440" w:bottom="1440" w:left="1440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75E" w:rsidRDefault="009B275E">
      <w:r>
        <w:separator/>
      </w:r>
    </w:p>
  </w:endnote>
  <w:endnote w:type="continuationSeparator" w:id="0">
    <w:p w:rsidR="009B275E" w:rsidRDefault="009B2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A2" w:rsidRDefault="00E02FA2">
    <w:pPr>
      <w:widowControl w:val="0"/>
      <w:autoSpaceDE w:val="0"/>
      <w:autoSpaceDN w:val="0"/>
      <w:adjustRightInd w:val="0"/>
      <w:jc w:val="center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A2" w:rsidRDefault="00E02FA2">
    <w:pPr>
      <w:widowControl w:val="0"/>
      <w:autoSpaceDE w:val="0"/>
      <w:autoSpaceDN w:val="0"/>
      <w:adjustRightInd w:val="0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75E" w:rsidRDefault="009B275E">
      <w:r>
        <w:separator/>
      </w:r>
    </w:p>
  </w:footnote>
  <w:footnote w:type="continuationSeparator" w:id="0">
    <w:p w:rsidR="009B275E" w:rsidRDefault="009B27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A2" w:rsidRDefault="00E02FA2">
    <w:pPr>
      <w:widowControl w:val="0"/>
      <w:autoSpaceDE w:val="0"/>
      <w:autoSpaceDN w:val="0"/>
      <w:adjustRightInd w:val="0"/>
      <w:jc w:val="center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A2" w:rsidRDefault="00E02FA2">
    <w:pPr>
      <w:widowControl w:val="0"/>
      <w:autoSpaceDE w:val="0"/>
      <w:autoSpaceDN w:val="0"/>
      <w:adjustRightInd w:val="0"/>
      <w:jc w:val="center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460DE2"/>
    <w:rsid w:val="00006E54"/>
    <w:rsid w:val="00017B52"/>
    <w:rsid w:val="000D0E06"/>
    <w:rsid w:val="000F4FD2"/>
    <w:rsid w:val="001759EC"/>
    <w:rsid w:val="00193495"/>
    <w:rsid w:val="001B6590"/>
    <w:rsid w:val="001D0317"/>
    <w:rsid w:val="002F5439"/>
    <w:rsid w:val="00335CDD"/>
    <w:rsid w:val="003850D8"/>
    <w:rsid w:val="00460DE2"/>
    <w:rsid w:val="004C4703"/>
    <w:rsid w:val="00501CAF"/>
    <w:rsid w:val="00547357"/>
    <w:rsid w:val="005831C2"/>
    <w:rsid w:val="0064603A"/>
    <w:rsid w:val="00664D33"/>
    <w:rsid w:val="006650A3"/>
    <w:rsid w:val="0070747C"/>
    <w:rsid w:val="007E5219"/>
    <w:rsid w:val="00892720"/>
    <w:rsid w:val="00900BE8"/>
    <w:rsid w:val="00942051"/>
    <w:rsid w:val="009A4CE5"/>
    <w:rsid w:val="009B275E"/>
    <w:rsid w:val="009D72A1"/>
    <w:rsid w:val="00A04520"/>
    <w:rsid w:val="00AE0358"/>
    <w:rsid w:val="00B42867"/>
    <w:rsid w:val="00BA6D4A"/>
    <w:rsid w:val="00BF4697"/>
    <w:rsid w:val="00C46AC2"/>
    <w:rsid w:val="00C57CF8"/>
    <w:rsid w:val="00C964C9"/>
    <w:rsid w:val="00CD07E1"/>
    <w:rsid w:val="00CE78A6"/>
    <w:rsid w:val="00D24669"/>
    <w:rsid w:val="00D56B31"/>
    <w:rsid w:val="00D7130D"/>
    <w:rsid w:val="00DF5F37"/>
    <w:rsid w:val="00E02FA2"/>
    <w:rsid w:val="00E34BAC"/>
    <w:rsid w:val="00E57A7E"/>
    <w:rsid w:val="00EC5922"/>
    <w:rsid w:val="00EC71EC"/>
    <w:rsid w:val="00F322F4"/>
    <w:rsid w:val="00F33270"/>
    <w:rsid w:val="00F65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8A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F5F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5F37"/>
    <w:rPr>
      <w:rFonts w:cs="Times New Roman"/>
      <w:sz w:val="24"/>
      <w:szCs w:val="24"/>
      <w:lang w:eastAsia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F5F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5F37"/>
    <w:rPr>
      <w:rFonts w:cs="Times New Roman"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F5F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5F37"/>
    <w:rPr>
      <w:rFonts w:cs="Times New Roman"/>
      <w:sz w:val="24"/>
      <w:szCs w:val="24"/>
      <w:lang w:val="x-none" w:eastAsia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F5F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5F37"/>
    <w:rPr>
      <w:rFonts w:cs="Times New Roman"/>
      <w:sz w:val="24"/>
      <w:szCs w:val="24"/>
      <w:lang w:val="x-none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2749</Words>
  <Characters>15673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Windows User</dc:creator>
  <cp:lastModifiedBy>New Desktop</cp:lastModifiedBy>
  <cp:revision>4</cp:revision>
  <cp:lastPrinted>2011-06-09T21:21:00Z</cp:lastPrinted>
  <dcterms:created xsi:type="dcterms:W3CDTF">2015-07-28T00:01:00Z</dcterms:created>
  <dcterms:modified xsi:type="dcterms:W3CDTF">2015-08-07T00:18:00Z</dcterms:modified>
</cp:coreProperties>
</file>